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D26160">
      <w:r>
        <w:t>Klasa 6</w:t>
      </w:r>
    </w:p>
    <w:p w:rsidR="00D26160" w:rsidRDefault="00D26160"/>
    <w:p w:rsidR="00D26160" w:rsidRDefault="00D26160">
      <w:r>
        <w:t xml:space="preserve">Temat: Wartość </w:t>
      </w:r>
      <w:proofErr w:type="gramStart"/>
      <w:r>
        <w:t>przygotowań -  Przypowieść</w:t>
      </w:r>
      <w:proofErr w:type="gramEnd"/>
      <w:r>
        <w:t xml:space="preserve"> o pannach roztropnych i nierozsądnych z Ewangelii </w:t>
      </w:r>
      <w:proofErr w:type="spellStart"/>
      <w:r>
        <w:t>wg</w:t>
      </w:r>
      <w:proofErr w:type="spellEnd"/>
      <w:r>
        <w:t xml:space="preserve">. św. Mateusza). </w:t>
      </w:r>
    </w:p>
    <w:p w:rsidR="00D26160" w:rsidRDefault="00D26160"/>
    <w:p w:rsidR="00D26160" w:rsidRDefault="00D26160">
      <w:r>
        <w:t xml:space="preserve">Na podstawie tekstu proszę napisać streszczenie tego fragmentu Ewangelii. Nie zapomnijcie o zawarciu w tej informacji nauki, jaka płynie z tej przypowieści oraz o cechach gatunkowych przypowieści która występują w </w:t>
      </w:r>
      <w:proofErr w:type="gramStart"/>
      <w:r>
        <w:t>tym  fragmencie</w:t>
      </w:r>
      <w:proofErr w:type="gramEnd"/>
      <w:r>
        <w:t xml:space="preserve">. </w:t>
      </w:r>
    </w:p>
    <w:p w:rsidR="00D26160" w:rsidRDefault="00D26160"/>
    <w:p w:rsidR="00D26160" w:rsidRDefault="00D26160"/>
    <w:sectPr w:rsidR="00D26160" w:rsidSect="007E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160"/>
    <w:rsid w:val="00442ED1"/>
    <w:rsid w:val="007E0DCD"/>
    <w:rsid w:val="007E69D6"/>
    <w:rsid w:val="00D2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2020-03-18T07:17:00Z</dcterms:created>
  <dcterms:modified xsi:type="dcterms:W3CDTF">2020-03-18T07:24:00Z</dcterms:modified>
</cp:coreProperties>
</file>