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C12B8C">
      <w:r>
        <w:t>Klasa 6 (temat przeznaczony na dwie godziny lekcyjne)</w:t>
      </w:r>
    </w:p>
    <w:p w:rsidR="00C12B8C" w:rsidRDefault="00C12B8C"/>
    <w:p w:rsidR="00C12B8C" w:rsidRDefault="00C12B8C">
      <w:r>
        <w:t xml:space="preserve">Temat: Korzystanie z talentu - Przypowieść o talentach z Ewangelii </w:t>
      </w:r>
      <w:proofErr w:type="spellStart"/>
      <w:r>
        <w:t>wg</w:t>
      </w:r>
      <w:proofErr w:type="spellEnd"/>
      <w:r>
        <w:t xml:space="preserve">. świętego Mateusza. </w:t>
      </w:r>
    </w:p>
    <w:p w:rsidR="00C12B8C" w:rsidRDefault="00C12B8C"/>
    <w:p w:rsidR="00C12B8C" w:rsidRDefault="00C12B8C">
      <w:r>
        <w:t xml:space="preserve">Ze strony 254-255 proszę zapoznać się z treścią przypowieści i streścić ją w zeszycie a następnie </w:t>
      </w:r>
      <w:proofErr w:type="spellStart"/>
      <w:r>
        <w:t>nalezy</w:t>
      </w:r>
      <w:proofErr w:type="spellEnd"/>
      <w:r>
        <w:t xml:space="preserve"> wypisać </w:t>
      </w:r>
      <w:proofErr w:type="gramStart"/>
      <w:r>
        <w:t>wartości jakie</w:t>
      </w:r>
      <w:proofErr w:type="gramEnd"/>
      <w:r>
        <w:t xml:space="preserve"> zostały podjęte w tym fragmencie przypowieści. Waszym zadaniem jest zapisanie współczesnej wersji tego biblijnego tekstu. </w:t>
      </w:r>
    </w:p>
    <w:sectPr w:rsidR="00C12B8C" w:rsidSect="006A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B8C"/>
    <w:rsid w:val="00442ED1"/>
    <w:rsid w:val="006A7C48"/>
    <w:rsid w:val="007E0DCD"/>
    <w:rsid w:val="00C1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2020-03-17T18:51:00Z</dcterms:created>
  <dcterms:modified xsi:type="dcterms:W3CDTF">2020-03-17T18:54:00Z</dcterms:modified>
</cp:coreProperties>
</file>