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E0" w:rsidRPr="006A798F" w:rsidRDefault="00314F74" w:rsidP="00DB5D74">
      <w:pPr>
        <w:pStyle w:val="Nagwek2"/>
        <w:rPr>
          <w:sz w:val="22"/>
        </w:rPr>
      </w:pPr>
      <w:r w:rsidRPr="006A798F">
        <w:t>Lekcja 1</w:t>
      </w:r>
      <w:r w:rsidR="00DB5D74" w:rsidRPr="006A798F">
        <w:tab/>
      </w:r>
      <w:r w:rsidR="00DB5D74" w:rsidRPr="006A798F">
        <w:tab/>
      </w:r>
      <w:r w:rsidR="00DB5D74" w:rsidRPr="006A798F">
        <w:tab/>
      </w:r>
      <w:r w:rsidR="00DB5D74" w:rsidRPr="006A798F">
        <w:tab/>
      </w:r>
      <w:r w:rsidR="00DB5D74" w:rsidRPr="006A798F">
        <w:tab/>
      </w:r>
      <w:r w:rsidR="00DB5D74" w:rsidRPr="006A798F">
        <w:tab/>
      </w:r>
      <w:r w:rsidR="00DB5D74" w:rsidRPr="006A798F">
        <w:tab/>
      </w:r>
      <w:r w:rsidR="00DB5D74" w:rsidRPr="006A798F">
        <w:tab/>
      </w:r>
      <w:r w:rsidR="00DB5D74" w:rsidRPr="006A798F">
        <w:tab/>
      </w:r>
      <w:r w:rsidR="00DB5D74" w:rsidRPr="006A798F">
        <w:rPr>
          <w:sz w:val="22"/>
        </w:rPr>
        <w:t>16.03.2020 r.</w:t>
      </w:r>
    </w:p>
    <w:p w:rsidR="00314F74" w:rsidRPr="006A798F" w:rsidRDefault="00CE3455" w:rsidP="00DB5D74">
      <w:pPr>
        <w:pStyle w:val="Nagwek1"/>
        <w:jc w:val="center"/>
        <w:rPr>
          <w:u w:val="single"/>
        </w:rPr>
      </w:pPr>
      <w:r w:rsidRPr="006A798F">
        <w:rPr>
          <w:u w:val="single"/>
        </w:rPr>
        <w:t>P</w:t>
      </w:r>
      <w:r w:rsidR="00B32BC5">
        <w:rPr>
          <w:u w:val="single"/>
        </w:rPr>
        <w:t>otęga o wykładniku naturalnym</w:t>
      </w:r>
    </w:p>
    <w:p w:rsidR="00314F74" w:rsidRPr="006A798F" w:rsidRDefault="00314F74" w:rsidP="00DB5D74">
      <w:pPr>
        <w:pBdr>
          <w:bottom w:val="single" w:sz="4" w:space="1" w:color="auto"/>
        </w:pBdr>
        <w:rPr>
          <w:rFonts w:asciiTheme="majorHAnsi" w:hAnsiTheme="majorHAnsi"/>
        </w:rPr>
      </w:pPr>
    </w:p>
    <w:p w:rsidR="00B32BC5" w:rsidRDefault="00B32BC5">
      <w:pPr>
        <w:rPr>
          <w:rFonts w:asciiTheme="majorHAnsi" w:hAnsiTheme="majorHAnsi"/>
        </w:rPr>
      </w:pPr>
      <w:r>
        <w:rPr>
          <w:rFonts w:asciiTheme="majorHAnsi" w:hAnsiTheme="majorHAnsi"/>
        </w:rPr>
        <w:t>Jest to kontynuacja lekcji poprzedniej</w:t>
      </w:r>
    </w:p>
    <w:p w:rsidR="00B32BC5" w:rsidRDefault="00B32BC5">
      <w:pPr>
        <w:rPr>
          <w:rFonts w:asciiTheme="majorHAnsi" w:hAnsiTheme="majorHAnsi"/>
        </w:rPr>
      </w:pPr>
    </w:p>
    <w:p w:rsidR="00C14178" w:rsidRPr="006A798F" w:rsidRDefault="00D0386B" w:rsidP="00B32BC5">
      <w:pPr>
        <w:pStyle w:val="Nagwek3"/>
      </w:pPr>
      <w:r>
        <w:t>Zadanie domowe</w:t>
      </w:r>
    </w:p>
    <w:p w:rsidR="00EF39AA" w:rsidRDefault="00EF39AA" w:rsidP="00EF39AA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6A798F">
        <w:rPr>
          <w:rFonts w:asciiTheme="majorHAnsi" w:hAnsiTheme="majorHAnsi"/>
        </w:rPr>
        <w:t xml:space="preserve">Pooglądaj lekcję na kanale </w:t>
      </w:r>
      <w:r w:rsidRPr="006A798F"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1006668" cy="273341"/>
            <wp:effectExtent l="19050" t="0" r="2982" b="0"/>
            <wp:docPr id="39" name="Obraz 39" descr="Znalezione obrazy dla zapytania: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Znalezione obrazy dla zapytania: youtub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6916" b="35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668" cy="273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BC5" w:rsidRDefault="00B32BC5" w:rsidP="00B32BC5">
      <w:pPr>
        <w:pStyle w:val="Akapitzlist"/>
      </w:pPr>
      <w:hyperlink r:id="rId6" w:history="1">
        <w:r>
          <w:rPr>
            <w:rStyle w:val="Hipercze"/>
          </w:rPr>
          <w:t>https://www.youtube.com/watch?v=hxnE9m65MsM</w:t>
        </w:r>
      </w:hyperlink>
    </w:p>
    <w:p w:rsidR="00B32BC5" w:rsidRDefault="00B32BC5" w:rsidP="00B32BC5">
      <w:pPr>
        <w:pStyle w:val="Akapitzlist"/>
        <w:rPr>
          <w:rFonts w:asciiTheme="majorHAnsi" w:hAnsiTheme="majorHAnsi"/>
        </w:rPr>
      </w:pPr>
      <w:hyperlink r:id="rId7" w:history="1">
        <w:r>
          <w:rPr>
            <w:rStyle w:val="Hipercze"/>
          </w:rPr>
          <w:t>https://www.youtube.com/watch?v=dm8cUBnQ0RA</w:t>
        </w:r>
      </w:hyperlink>
    </w:p>
    <w:p w:rsidR="00EF39AA" w:rsidRPr="006A798F" w:rsidRDefault="00EF39AA" w:rsidP="00EF39AA">
      <w:pPr>
        <w:pStyle w:val="Akapitzlist"/>
        <w:rPr>
          <w:rFonts w:asciiTheme="majorHAnsi" w:hAnsiTheme="majorHAnsi"/>
        </w:rPr>
      </w:pPr>
    </w:p>
    <w:p w:rsidR="00EF39AA" w:rsidRPr="006A798F" w:rsidRDefault="00EF39AA" w:rsidP="00EF39AA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6A798F">
        <w:rPr>
          <w:rFonts w:asciiTheme="majorHAnsi" w:hAnsiTheme="majorHAnsi"/>
        </w:rPr>
        <w:t>Wykon</w:t>
      </w:r>
      <w:r w:rsidR="00C14178" w:rsidRPr="006A798F">
        <w:rPr>
          <w:rFonts w:asciiTheme="majorHAnsi" w:hAnsiTheme="majorHAnsi"/>
        </w:rPr>
        <w:t xml:space="preserve">aj zadanie z </w:t>
      </w:r>
      <w:r w:rsidR="00B32BC5">
        <w:rPr>
          <w:rFonts w:asciiTheme="majorHAnsi" w:hAnsiTheme="majorHAnsi"/>
        </w:rPr>
        <w:t>podręcznika str. 222</w:t>
      </w:r>
      <w:r w:rsidR="00C14178" w:rsidRPr="006A798F">
        <w:rPr>
          <w:rFonts w:asciiTheme="majorHAnsi" w:hAnsiTheme="majorHAnsi"/>
        </w:rPr>
        <w:t xml:space="preserve"> zadanie 1</w:t>
      </w:r>
      <w:r w:rsidR="00B32BC5">
        <w:rPr>
          <w:rFonts w:asciiTheme="majorHAnsi" w:hAnsiTheme="majorHAnsi"/>
        </w:rPr>
        <w:t>0 oraz str. 224</w:t>
      </w:r>
      <w:r w:rsidR="00C14178" w:rsidRPr="006A798F">
        <w:rPr>
          <w:rFonts w:asciiTheme="majorHAnsi" w:hAnsiTheme="majorHAnsi"/>
        </w:rPr>
        <w:t xml:space="preserve"> zadanie </w:t>
      </w:r>
      <w:r w:rsidR="00B32BC5">
        <w:rPr>
          <w:rFonts w:asciiTheme="majorHAnsi" w:hAnsiTheme="majorHAnsi"/>
        </w:rPr>
        <w:t>1</w:t>
      </w:r>
      <w:r w:rsidR="00C14178" w:rsidRPr="006A798F">
        <w:rPr>
          <w:rFonts w:asciiTheme="majorHAnsi" w:hAnsiTheme="majorHAnsi"/>
        </w:rPr>
        <w:t>6</w:t>
      </w:r>
      <w:r w:rsidRPr="006A798F">
        <w:rPr>
          <w:rFonts w:asciiTheme="majorHAnsi" w:hAnsiTheme="majorHAnsi"/>
        </w:rPr>
        <w:t>.</w:t>
      </w:r>
    </w:p>
    <w:sectPr w:rsidR="00EF39AA" w:rsidRPr="006A798F" w:rsidSect="00D0386B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2BFA"/>
    <w:multiLevelType w:val="hybridMultilevel"/>
    <w:tmpl w:val="677C9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4368C"/>
    <w:multiLevelType w:val="hybridMultilevel"/>
    <w:tmpl w:val="CC3A8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14F74"/>
    <w:rsid w:val="00005AA4"/>
    <w:rsid w:val="00067FA3"/>
    <w:rsid w:val="00314F74"/>
    <w:rsid w:val="00484DF6"/>
    <w:rsid w:val="006137C4"/>
    <w:rsid w:val="006653AF"/>
    <w:rsid w:val="006A798F"/>
    <w:rsid w:val="007A753B"/>
    <w:rsid w:val="00A57D72"/>
    <w:rsid w:val="00B32BC5"/>
    <w:rsid w:val="00B46FFE"/>
    <w:rsid w:val="00C14178"/>
    <w:rsid w:val="00CE3455"/>
    <w:rsid w:val="00D0386B"/>
    <w:rsid w:val="00DB5D74"/>
    <w:rsid w:val="00E3239B"/>
    <w:rsid w:val="00EF39AA"/>
    <w:rsid w:val="00FF3F99"/>
    <w:rsid w:val="00FF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7C4"/>
  </w:style>
  <w:style w:type="paragraph" w:styleId="Nagwek1">
    <w:name w:val="heading 1"/>
    <w:basedOn w:val="Normalny"/>
    <w:next w:val="Normalny"/>
    <w:link w:val="Nagwek1Znak"/>
    <w:uiPriority w:val="9"/>
    <w:qFormat/>
    <w:rsid w:val="00DB5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5D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5D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F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4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314F74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DB5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B5D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B5D7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B5D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EF39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m8cUBnQ0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xnE9m65Ms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2020-03-15T18:36:00Z</dcterms:created>
  <dcterms:modified xsi:type="dcterms:W3CDTF">2020-03-15T19:18:00Z</dcterms:modified>
</cp:coreProperties>
</file>