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0" w:rsidRPr="006A798F" w:rsidRDefault="00763AC8" w:rsidP="00DB5D74">
      <w:pPr>
        <w:pStyle w:val="Nagwek2"/>
        <w:rPr>
          <w:sz w:val="22"/>
        </w:rPr>
      </w:pPr>
      <w:r>
        <w:t>Lekcja 2, 3</w:t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rPr>
          <w:sz w:val="22"/>
        </w:rPr>
        <w:t>1</w:t>
      </w:r>
      <w:r>
        <w:rPr>
          <w:sz w:val="22"/>
        </w:rPr>
        <w:t>7</w:t>
      </w:r>
      <w:r w:rsidR="00DB5D74" w:rsidRPr="006A798F">
        <w:rPr>
          <w:sz w:val="22"/>
        </w:rPr>
        <w:t>.03.2020 r.</w:t>
      </w:r>
    </w:p>
    <w:p w:rsidR="00314F74" w:rsidRPr="006A798F" w:rsidRDefault="00A42AD4" w:rsidP="00DB5D74">
      <w:pPr>
        <w:pStyle w:val="Nagwek1"/>
        <w:jc w:val="center"/>
        <w:rPr>
          <w:u w:val="single"/>
        </w:rPr>
      </w:pPr>
      <w:r>
        <w:rPr>
          <w:u w:val="single"/>
        </w:rPr>
        <w:t>Symetria – powtórzenie wiadomości</w:t>
      </w:r>
      <w:r w:rsidR="00763AC8">
        <w:rPr>
          <w:u w:val="single"/>
        </w:rPr>
        <w:t xml:space="preserve"> – c.d.</w:t>
      </w:r>
    </w:p>
    <w:p w:rsidR="00314F74" w:rsidRPr="006A798F" w:rsidRDefault="00314F74" w:rsidP="00DB5D74">
      <w:pPr>
        <w:pBdr>
          <w:bottom w:val="single" w:sz="4" w:space="1" w:color="auto"/>
        </w:pBdr>
        <w:rPr>
          <w:rFonts w:asciiTheme="majorHAnsi" w:hAnsiTheme="majorHAnsi"/>
        </w:rPr>
      </w:pPr>
    </w:p>
    <w:p w:rsidR="00B32BC5" w:rsidRDefault="00A42AD4">
      <w:pPr>
        <w:rPr>
          <w:rFonts w:asciiTheme="majorHAnsi" w:hAnsiTheme="majorHAnsi"/>
        </w:rPr>
      </w:pPr>
      <w:r>
        <w:rPr>
          <w:rFonts w:asciiTheme="majorHAnsi" w:hAnsiTheme="majorHAnsi"/>
        </w:rPr>
        <w:t>Przeanalizuj lekcje wcześniejsze dotyczące symetrii:</w:t>
      </w:r>
    </w:p>
    <w:p w:rsidR="00A42AD4" w:rsidRDefault="00A42AD4" w:rsidP="00A42AD4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Symetria względem prostej</w:t>
      </w:r>
    </w:p>
    <w:p w:rsidR="00A42AD4" w:rsidRDefault="00A42AD4" w:rsidP="00A42AD4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Oś symetrii figury</w:t>
      </w:r>
    </w:p>
    <w:p w:rsidR="00A42AD4" w:rsidRDefault="00A42AD4" w:rsidP="00A42AD4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Symetralna odcinka</w:t>
      </w:r>
    </w:p>
    <w:p w:rsidR="00A42AD4" w:rsidRDefault="00A42AD4" w:rsidP="00A42AD4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Dwusieczna konta</w:t>
      </w:r>
    </w:p>
    <w:p w:rsidR="00A42AD4" w:rsidRDefault="00A42AD4" w:rsidP="00A42AD4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Symetria względem punktu</w:t>
      </w:r>
    </w:p>
    <w:p w:rsidR="00A42AD4" w:rsidRPr="00A42AD4" w:rsidRDefault="00A42AD4" w:rsidP="00A42AD4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Środek symetrii figury</w:t>
      </w:r>
    </w:p>
    <w:p w:rsidR="00B32BC5" w:rsidRDefault="00B32BC5">
      <w:pPr>
        <w:rPr>
          <w:rFonts w:asciiTheme="majorHAnsi" w:hAnsiTheme="majorHAnsi"/>
        </w:rPr>
      </w:pPr>
    </w:p>
    <w:p w:rsidR="00C14178" w:rsidRPr="006A798F" w:rsidRDefault="00D0386B" w:rsidP="00B32BC5">
      <w:pPr>
        <w:pStyle w:val="Nagwek3"/>
      </w:pPr>
      <w:r>
        <w:t>Zadanie domowe</w:t>
      </w:r>
    </w:p>
    <w:p w:rsidR="00A42AD4" w:rsidRDefault="00A42AD4" w:rsidP="00A42AD4">
      <w:pPr>
        <w:pStyle w:val="Akapitzlist"/>
        <w:rPr>
          <w:rFonts w:asciiTheme="majorHAnsi" w:hAnsiTheme="majorHAnsi"/>
        </w:rPr>
      </w:pPr>
    </w:p>
    <w:p w:rsidR="00EF39AA" w:rsidRPr="006A798F" w:rsidRDefault="00EF39AA" w:rsidP="00EF39AA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6A798F">
        <w:rPr>
          <w:rFonts w:asciiTheme="majorHAnsi" w:hAnsiTheme="majorHAnsi"/>
        </w:rPr>
        <w:t>Wykon</w:t>
      </w:r>
      <w:r w:rsidR="00C14178" w:rsidRPr="006A798F">
        <w:rPr>
          <w:rFonts w:asciiTheme="majorHAnsi" w:hAnsiTheme="majorHAnsi"/>
        </w:rPr>
        <w:t xml:space="preserve">aj </w:t>
      </w:r>
      <w:r w:rsidR="00A42AD4">
        <w:rPr>
          <w:rFonts w:asciiTheme="majorHAnsi" w:hAnsiTheme="majorHAnsi"/>
        </w:rPr>
        <w:t>wszystkie zadania uzupełniające</w:t>
      </w:r>
      <w:r w:rsidR="00C14178" w:rsidRPr="006A798F">
        <w:rPr>
          <w:rFonts w:asciiTheme="majorHAnsi" w:hAnsiTheme="majorHAnsi"/>
        </w:rPr>
        <w:t xml:space="preserve"> z </w:t>
      </w:r>
      <w:r w:rsidR="00B32BC5">
        <w:rPr>
          <w:rFonts w:asciiTheme="majorHAnsi" w:hAnsiTheme="majorHAnsi"/>
        </w:rPr>
        <w:t>podręcznika str. 2</w:t>
      </w:r>
      <w:r w:rsidR="00A42AD4">
        <w:rPr>
          <w:rFonts w:asciiTheme="majorHAnsi" w:hAnsiTheme="majorHAnsi"/>
        </w:rPr>
        <w:t>30 - 232</w:t>
      </w:r>
      <w:r w:rsidRPr="006A798F">
        <w:rPr>
          <w:rFonts w:asciiTheme="majorHAnsi" w:hAnsiTheme="majorHAnsi"/>
        </w:rPr>
        <w:t>.</w:t>
      </w:r>
    </w:p>
    <w:sectPr w:rsidR="00EF39AA" w:rsidRPr="006A798F" w:rsidSect="00D0386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FA"/>
    <w:multiLevelType w:val="hybridMultilevel"/>
    <w:tmpl w:val="677C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68C"/>
    <w:multiLevelType w:val="hybridMultilevel"/>
    <w:tmpl w:val="CC3A8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E070F"/>
    <w:multiLevelType w:val="hybridMultilevel"/>
    <w:tmpl w:val="177A0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4F74"/>
    <w:rsid w:val="00005AA4"/>
    <w:rsid w:val="00067FA3"/>
    <w:rsid w:val="00314F74"/>
    <w:rsid w:val="00484DF6"/>
    <w:rsid w:val="006137C4"/>
    <w:rsid w:val="00657D35"/>
    <w:rsid w:val="006653AF"/>
    <w:rsid w:val="006A798F"/>
    <w:rsid w:val="00763AC8"/>
    <w:rsid w:val="007A753B"/>
    <w:rsid w:val="00A42AD4"/>
    <w:rsid w:val="00A57D72"/>
    <w:rsid w:val="00B32BC5"/>
    <w:rsid w:val="00B46FFE"/>
    <w:rsid w:val="00C14178"/>
    <w:rsid w:val="00CE3455"/>
    <w:rsid w:val="00D0386B"/>
    <w:rsid w:val="00DB5D74"/>
    <w:rsid w:val="00E3239B"/>
    <w:rsid w:val="00EE3D35"/>
    <w:rsid w:val="00EF39AA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C4"/>
  </w:style>
  <w:style w:type="paragraph" w:styleId="Nagwek1">
    <w:name w:val="heading 1"/>
    <w:basedOn w:val="Normalny"/>
    <w:next w:val="Normalny"/>
    <w:link w:val="Nagwek1Znak"/>
    <w:uiPriority w:val="9"/>
    <w:qFormat/>
    <w:rsid w:val="00D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14F7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D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3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2020-03-17T09:02:00Z</dcterms:created>
  <dcterms:modified xsi:type="dcterms:W3CDTF">2020-03-17T09:02:00Z</dcterms:modified>
</cp:coreProperties>
</file>