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18B" w:rsidRDefault="0026118B" w:rsidP="0026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6118B" w:rsidRDefault="0026118B" w:rsidP="0026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6118B" w:rsidRDefault="0026118B" w:rsidP="0026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6118B" w:rsidRDefault="005B56C8" w:rsidP="0026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11. 05. 2020 r.</w:t>
      </w:r>
    </w:p>
    <w:p w:rsidR="0026118B" w:rsidRPr="0026118B" w:rsidRDefault="0026118B" w:rsidP="00261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00B050"/>
          <w:sz w:val="36"/>
          <w:szCs w:val="36"/>
        </w:rPr>
      </w:pPr>
      <w:r w:rsidRPr="0026118B">
        <w:rPr>
          <w:rFonts w:ascii="Times New Roman" w:hAnsi="Times New Roman"/>
          <w:b/>
          <w:bCs/>
          <w:i/>
          <w:color w:val="00B050"/>
          <w:sz w:val="36"/>
          <w:szCs w:val="36"/>
        </w:rPr>
        <w:t>Temat 144. Czego uczymy się od ptaków?</w:t>
      </w:r>
    </w:p>
    <w:p w:rsidR="0026118B" w:rsidRPr="0026118B" w:rsidRDefault="0026118B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CD5429" w:rsidRDefault="00CD5429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Poznajemy p</w:t>
      </w:r>
      <w:r w:rsidR="0026118B" w:rsidRPr="0026118B">
        <w:rPr>
          <w:rFonts w:ascii="Times New Roman" w:hAnsi="Times New Roman"/>
          <w:sz w:val="36"/>
          <w:szCs w:val="36"/>
        </w:rPr>
        <w:t>ojazdy powietrzne budowane przez człowieka – na podstawie t</w:t>
      </w:r>
      <w:r w:rsidR="0026118B">
        <w:rPr>
          <w:rFonts w:ascii="Times New Roman" w:hAnsi="Times New Roman"/>
          <w:sz w:val="36"/>
          <w:szCs w:val="36"/>
        </w:rPr>
        <w:t>ekstu „Ludzie jak ptaki”.</w:t>
      </w:r>
      <w:r w:rsidR="005B56C8" w:rsidRPr="005B56C8">
        <w:rPr>
          <w:rFonts w:ascii="Times New Roman" w:hAnsi="Times New Roman"/>
          <w:sz w:val="36"/>
          <w:szCs w:val="36"/>
        </w:rPr>
        <w:t xml:space="preserve"> </w:t>
      </w:r>
      <w:r w:rsidR="005B56C8">
        <w:rPr>
          <w:rFonts w:ascii="Times New Roman" w:hAnsi="Times New Roman"/>
          <w:sz w:val="36"/>
          <w:szCs w:val="36"/>
        </w:rPr>
        <w:t>Głośno czytamy  tekst ze zrozumieniem.</w:t>
      </w:r>
    </w:p>
    <w:p w:rsidR="00CD5429" w:rsidRDefault="00CD5429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CD5429" w:rsidRDefault="00CD5429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inline distT="0" distB="0" distL="0" distR="0">
            <wp:extent cx="3636010" cy="4862195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48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3D" w:rsidRDefault="0026118B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A56E3D">
        <w:rPr>
          <w:rFonts w:ascii="Times New Roman" w:hAnsi="Times New Roman"/>
          <w:sz w:val="36"/>
          <w:szCs w:val="36"/>
        </w:rPr>
        <w:t xml:space="preserve">Wykonujemy zadania w ćwiczeniu str. 27 – 28. </w:t>
      </w:r>
    </w:p>
    <w:p w:rsidR="00A56E3D" w:rsidRDefault="00A56E3D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55640" cy="480885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80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3D" w:rsidRDefault="00A56E3D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inline distT="0" distB="0" distL="0" distR="0">
            <wp:extent cx="5755640" cy="296926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3D" w:rsidRDefault="00A56E3D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A56E3D" w:rsidRDefault="00A56E3D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A56E3D" w:rsidRDefault="00A56E3D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A56E3D" w:rsidRDefault="00A56E3D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55640" cy="472249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7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26" w:rsidRDefault="00BA7626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inline distT="0" distB="0" distL="0" distR="0">
            <wp:extent cx="5669280" cy="3033395"/>
            <wp:effectExtent l="1905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3D" w:rsidRDefault="00A56E3D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A56E3D" w:rsidRDefault="00A56E3D" w:rsidP="00A56E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Ćwiczymy</w:t>
      </w:r>
      <w:r w:rsidRPr="0026118B">
        <w:rPr>
          <w:rFonts w:ascii="Times New Roman" w:hAnsi="Times New Roman"/>
          <w:sz w:val="36"/>
          <w:szCs w:val="36"/>
        </w:rPr>
        <w:t xml:space="preserve"> </w:t>
      </w:r>
      <w:r w:rsidR="00BA7626">
        <w:rPr>
          <w:rFonts w:ascii="Times New Roman" w:hAnsi="Times New Roman"/>
          <w:sz w:val="36"/>
          <w:szCs w:val="36"/>
        </w:rPr>
        <w:t>pisownię wyrazów ze spółgłoskami  miękkimi-</w:t>
      </w:r>
    </w:p>
    <w:p w:rsidR="00A56E3D" w:rsidRDefault="00BA7626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podręcznik str. 26- 27.</w:t>
      </w:r>
    </w:p>
    <w:p w:rsidR="00BA7626" w:rsidRDefault="00BA7626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55640" cy="370078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7" w:rsidRPr="00F21067" w:rsidRDefault="0026118B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B050"/>
          <w:sz w:val="36"/>
          <w:szCs w:val="36"/>
        </w:rPr>
      </w:pPr>
      <w:r w:rsidRPr="0026118B">
        <w:rPr>
          <w:rFonts w:ascii="Times New Roman" w:hAnsi="Times New Roman"/>
          <w:sz w:val="36"/>
          <w:szCs w:val="36"/>
        </w:rPr>
        <w:t>Sprawdzam siebie</w:t>
      </w:r>
      <w:r w:rsidR="005B56C8">
        <w:rPr>
          <w:rFonts w:ascii="Times New Roman" w:hAnsi="Times New Roman"/>
          <w:sz w:val="36"/>
          <w:szCs w:val="36"/>
        </w:rPr>
        <w:t xml:space="preserve"> – rozwiązujemy zadania matematyczne</w:t>
      </w:r>
      <w:r w:rsidRPr="0026118B">
        <w:rPr>
          <w:rFonts w:ascii="Times New Roman" w:hAnsi="Times New Roman"/>
          <w:sz w:val="36"/>
          <w:szCs w:val="36"/>
        </w:rPr>
        <w:t>, obliczenia w zakresie 20</w:t>
      </w:r>
      <w:r w:rsidR="00F21067">
        <w:rPr>
          <w:rFonts w:ascii="Times New Roman" w:hAnsi="Times New Roman"/>
          <w:sz w:val="36"/>
          <w:szCs w:val="36"/>
        </w:rPr>
        <w:t xml:space="preserve">- </w:t>
      </w:r>
      <w:r w:rsidR="00F21067" w:rsidRPr="00F21067">
        <w:rPr>
          <w:rFonts w:ascii="Times New Roman" w:hAnsi="Times New Roman"/>
          <w:i/>
          <w:color w:val="00B050"/>
          <w:sz w:val="36"/>
          <w:szCs w:val="36"/>
        </w:rPr>
        <w:t>ćwiczenie str. 50 - 51</w:t>
      </w:r>
      <w:r w:rsidRPr="00F21067">
        <w:rPr>
          <w:rFonts w:ascii="Times New Roman" w:hAnsi="Times New Roman"/>
          <w:i/>
          <w:color w:val="00B050"/>
          <w:sz w:val="36"/>
          <w:szCs w:val="36"/>
        </w:rPr>
        <w:t xml:space="preserve">. </w:t>
      </w:r>
    </w:p>
    <w:p w:rsidR="00F21067" w:rsidRDefault="00F21067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55640" cy="48514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7" w:rsidRDefault="00F21067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F21067" w:rsidRDefault="00F21067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inline distT="0" distB="0" distL="0" distR="0">
            <wp:extent cx="5755640" cy="347472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7" w:rsidRDefault="00F21067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F21067" w:rsidRDefault="00F21067" w:rsidP="00261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55640" cy="418465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  <w:lang w:eastAsia="pl-PL"/>
        </w:rPr>
        <w:drawing>
          <wp:inline distT="0" distB="0" distL="0" distR="0">
            <wp:extent cx="5690870" cy="3603625"/>
            <wp:effectExtent l="1905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67" w:rsidRDefault="00F21067" w:rsidP="000B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B480A" w:rsidRDefault="000B480A" w:rsidP="000B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B480A" w:rsidRDefault="000B480A" w:rsidP="000B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B56C8" w:rsidRDefault="00BA7626" w:rsidP="000B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Robimy „p</w:t>
      </w:r>
      <w:r w:rsidR="0026118B" w:rsidRPr="0026118B">
        <w:rPr>
          <w:rFonts w:ascii="Times New Roman" w:hAnsi="Times New Roman"/>
          <w:sz w:val="36"/>
          <w:szCs w:val="36"/>
        </w:rPr>
        <w:t xml:space="preserve">apierowy samolot” – składanka papierowa wg podanej instrukcji. </w:t>
      </w:r>
    </w:p>
    <w:p w:rsidR="000B480A" w:rsidRDefault="000B480A" w:rsidP="000B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Bibliografia:</w:t>
      </w:r>
    </w:p>
    <w:p w:rsidR="000B480A" w:rsidRDefault="000B480A" w:rsidP="000B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6118B" w:rsidRPr="000B480A" w:rsidRDefault="00F21067" w:rsidP="000B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hyperlink r:id="rId14" w:history="1">
        <w:r w:rsidRPr="000B480A">
          <w:rPr>
            <w:rStyle w:val="Hipercze"/>
            <w:sz w:val="24"/>
            <w:szCs w:val="24"/>
          </w:rPr>
          <w:t>https://www.youtube.com/watch?v=InBZ2ySQAWk</w:t>
        </w:r>
      </w:hyperlink>
    </w:p>
    <w:p w:rsidR="00985E8E" w:rsidRPr="000B480A" w:rsidRDefault="00985E8E">
      <w:pPr>
        <w:rPr>
          <w:sz w:val="24"/>
          <w:szCs w:val="24"/>
        </w:rPr>
      </w:pPr>
    </w:p>
    <w:sectPr w:rsidR="00985E8E" w:rsidRPr="000B480A" w:rsidSect="00F17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26118B"/>
    <w:rsid w:val="000B480A"/>
    <w:rsid w:val="0026118B"/>
    <w:rsid w:val="002D2FC2"/>
    <w:rsid w:val="005B56C8"/>
    <w:rsid w:val="0091648B"/>
    <w:rsid w:val="00985E8E"/>
    <w:rsid w:val="00A56E3D"/>
    <w:rsid w:val="00B20776"/>
    <w:rsid w:val="00BA7626"/>
    <w:rsid w:val="00CD5429"/>
    <w:rsid w:val="00F176C1"/>
    <w:rsid w:val="00F21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6118B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CD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D5429"/>
    <w:rPr>
      <w:rFonts w:ascii="Tahoma" w:eastAsia="Calibri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F210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InBZ2ySQAW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2020-05-10T14:30:00Z</dcterms:created>
  <dcterms:modified xsi:type="dcterms:W3CDTF">2020-05-10T15:50:00Z</dcterms:modified>
</cp:coreProperties>
</file>