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08" w:rsidRPr="0057152B" w:rsidRDefault="00F472E9" w:rsidP="0057152B">
      <w:pPr>
        <w:shd w:val="clear" w:color="auto" w:fill="FFFCF7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7152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BIOLOGIA  KL VII                     03.04.2020r</w:t>
      </w:r>
    </w:p>
    <w:p w:rsidR="00F472E9" w:rsidRPr="0057152B" w:rsidRDefault="00F472E9" w:rsidP="0057152B">
      <w:pPr>
        <w:shd w:val="clear" w:color="auto" w:fill="FFFCF7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:rsidR="00F472E9" w:rsidRPr="0057152B" w:rsidRDefault="00F472E9" w:rsidP="0057152B">
      <w:pPr>
        <w:shd w:val="clear" w:color="auto" w:fill="FFFCF7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:rsidR="00F472E9" w:rsidRPr="00CD5008" w:rsidRDefault="00F472E9" w:rsidP="0057152B">
      <w:pPr>
        <w:shd w:val="clear" w:color="auto" w:fill="FFFCF7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7152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Temat: Higiena i choroby układu nerwowego.</w:t>
      </w:r>
    </w:p>
    <w:p w:rsidR="00F472E9" w:rsidRPr="0057152B" w:rsidRDefault="00F472E9" w:rsidP="0057152B">
      <w:pPr>
        <w:shd w:val="clear" w:color="auto" w:fill="FFFCF7"/>
        <w:spacing w:after="0" w:line="335" w:lineRule="atLeast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:rsidR="00CD5008" w:rsidRPr="00CD5008" w:rsidRDefault="00CD5008" w:rsidP="0057152B">
      <w:pPr>
        <w:shd w:val="clear" w:color="auto" w:fill="FFFCF7"/>
        <w:spacing w:after="0" w:line="335" w:lineRule="atLeast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CD500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Higiena- nauka badająca wpływ czynników środowiska na zdrowie. W praktyce dąży do usuwania z otoczenia czynników ujemnych, a wprowadzania dodatnich, w celu ochrony zdrowia oraz zapewnienia jednostce i społeczeństwu najlepszych warunków rozwoju psychicznego i fizycznego. Można wyróżnić kilka rodzajów higieny, najważniejsze to: higiena żywienia i higiena osobista. Pozostałe, to higiena pracy, komunalna, społeczna, szkolna itp.</w:t>
      </w:r>
      <w:r w:rsidRPr="00CD5008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</w:r>
      <w:r w:rsidRPr="00CD5008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  <w:t>Higiena układu nerwowego</w:t>
      </w:r>
      <w:r w:rsidRPr="00CD5008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</w:r>
      <w:r w:rsidRPr="00CD5008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  <w:t>Higiena układu nerwowego ma na celu określenie warunków sprzyjających sprawnemu funkcjonowaniu układu oraz ułatwiających mu pracę.</w:t>
      </w:r>
      <w:r w:rsidRPr="00CD5008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</w:r>
      <w:r w:rsidRPr="0057152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Choroby układu nerwowego: nerwice, depresje, zapalenie mózgu, stwardnienie rozsiane, autyzm, choroba Alzheimera</w:t>
      </w:r>
      <w:r w:rsidR="00F472E9" w:rsidRPr="0057152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i inne.</w:t>
      </w:r>
    </w:p>
    <w:p w:rsidR="00F472E9" w:rsidRPr="0057152B" w:rsidRDefault="00F472E9" w:rsidP="0057152B">
      <w:pPr>
        <w:rPr>
          <w:rFonts w:ascii="Arial" w:hAnsi="Arial" w:cs="Arial"/>
          <w:sz w:val="24"/>
          <w:szCs w:val="24"/>
        </w:rPr>
      </w:pPr>
    </w:p>
    <w:p w:rsidR="00F472E9" w:rsidRPr="0057152B" w:rsidRDefault="00F472E9" w:rsidP="0057152B">
      <w:pPr>
        <w:spacing w:line="240" w:lineRule="auto"/>
        <w:rPr>
          <w:rFonts w:ascii="Arial" w:hAnsi="Arial" w:cs="Arial"/>
          <w:sz w:val="24"/>
          <w:szCs w:val="24"/>
        </w:rPr>
      </w:pPr>
      <w:r w:rsidRPr="0057152B">
        <w:rPr>
          <w:rFonts w:ascii="Arial" w:hAnsi="Arial" w:cs="Arial"/>
          <w:sz w:val="24"/>
          <w:szCs w:val="24"/>
        </w:rPr>
        <w:t>Proszę przeczyta</w:t>
      </w:r>
      <w:r w:rsidR="0057152B">
        <w:rPr>
          <w:rFonts w:ascii="Arial" w:hAnsi="Arial" w:cs="Arial"/>
          <w:sz w:val="24"/>
          <w:szCs w:val="24"/>
        </w:rPr>
        <w:t>ć tekst w podręczniku na str.185-189</w:t>
      </w:r>
    </w:p>
    <w:p w:rsidR="00F472E9" w:rsidRPr="0057152B" w:rsidRDefault="00F472E9" w:rsidP="0057152B">
      <w:pPr>
        <w:spacing w:line="240" w:lineRule="auto"/>
        <w:rPr>
          <w:rFonts w:ascii="Arial" w:hAnsi="Arial" w:cs="Arial"/>
          <w:sz w:val="24"/>
          <w:szCs w:val="24"/>
        </w:rPr>
      </w:pPr>
      <w:r w:rsidRPr="0057152B">
        <w:rPr>
          <w:rFonts w:ascii="Arial" w:hAnsi="Arial" w:cs="Arial"/>
          <w:sz w:val="24"/>
          <w:szCs w:val="24"/>
        </w:rPr>
        <w:t xml:space="preserve"> w  zeszycie ćwiczeń proszę wykonać</w:t>
      </w:r>
      <w:r w:rsidR="0057152B">
        <w:rPr>
          <w:rFonts w:ascii="Arial" w:hAnsi="Arial" w:cs="Arial"/>
          <w:sz w:val="24"/>
          <w:szCs w:val="24"/>
        </w:rPr>
        <w:t xml:space="preserve"> zad.1-5, str.94-95</w:t>
      </w:r>
    </w:p>
    <w:p w:rsidR="00F472E9" w:rsidRPr="0057152B" w:rsidRDefault="00F472E9" w:rsidP="0057152B">
      <w:pPr>
        <w:rPr>
          <w:rFonts w:ascii="Arial" w:hAnsi="Arial" w:cs="Arial"/>
          <w:sz w:val="24"/>
          <w:szCs w:val="24"/>
        </w:rPr>
      </w:pPr>
    </w:p>
    <w:p w:rsidR="001F35C1" w:rsidRPr="0057152B" w:rsidRDefault="001F35C1" w:rsidP="0057152B">
      <w:pPr>
        <w:rPr>
          <w:rFonts w:ascii="Arial" w:hAnsi="Arial" w:cs="Arial"/>
          <w:sz w:val="24"/>
          <w:szCs w:val="24"/>
        </w:rPr>
      </w:pPr>
    </w:p>
    <w:sectPr w:rsidR="001F35C1" w:rsidRPr="0057152B" w:rsidSect="001F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5008"/>
    <w:rsid w:val="001F35C1"/>
    <w:rsid w:val="0057152B"/>
    <w:rsid w:val="00CD5008"/>
    <w:rsid w:val="00F4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5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5008"/>
    <w:rPr>
      <w:color w:val="0000FF"/>
      <w:u w:val="single"/>
    </w:rPr>
  </w:style>
  <w:style w:type="paragraph" w:customStyle="1" w:styleId="flags">
    <w:name w:val="flags"/>
    <w:basedOn w:val="Normalny"/>
    <w:rsid w:val="00CD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humbup">
    <w:name w:val="thumbup"/>
    <w:basedOn w:val="Domylnaczcionkaakapitu"/>
    <w:rsid w:val="00CD5008"/>
  </w:style>
  <w:style w:type="character" w:customStyle="1" w:styleId="thumbdown">
    <w:name w:val="thumbdown"/>
    <w:basedOn w:val="Domylnaczcionkaakapitu"/>
    <w:rsid w:val="00CD5008"/>
  </w:style>
  <w:style w:type="paragraph" w:customStyle="1" w:styleId="links">
    <w:name w:val="links"/>
    <w:basedOn w:val="Normalny"/>
    <w:rsid w:val="00CD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">
    <w:name w:val="u"/>
    <w:basedOn w:val="Domylnaczcionkaakapitu"/>
    <w:rsid w:val="00CD5008"/>
  </w:style>
  <w:style w:type="character" w:styleId="Pogrubienie">
    <w:name w:val="Strong"/>
    <w:basedOn w:val="Domylnaczcionkaakapitu"/>
    <w:uiPriority w:val="22"/>
    <w:qFormat/>
    <w:rsid w:val="00CD5008"/>
    <w:rPr>
      <w:b/>
      <w:bCs/>
    </w:rPr>
  </w:style>
  <w:style w:type="character" w:styleId="Uwydatnienie">
    <w:name w:val="Emphasis"/>
    <w:basedOn w:val="Domylnaczcionkaakapitu"/>
    <w:uiPriority w:val="20"/>
    <w:qFormat/>
    <w:rsid w:val="00CD5008"/>
    <w:rPr>
      <w:i/>
      <w:iCs/>
    </w:rPr>
  </w:style>
  <w:style w:type="paragraph" w:customStyle="1" w:styleId="content">
    <w:name w:val="content"/>
    <w:basedOn w:val="Normalny"/>
    <w:rsid w:val="00CD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0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0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7712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2020-04-01T18:03:00Z</dcterms:created>
  <dcterms:modified xsi:type="dcterms:W3CDTF">2020-04-01T18:32:00Z</dcterms:modified>
</cp:coreProperties>
</file>