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741973">
      <w:r>
        <w:t>Lesson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23rd Mar</w:t>
      </w:r>
    </w:p>
    <w:p w:rsidR="00741973" w:rsidRDefault="00741973">
      <w:r>
        <w:t>Top</w:t>
      </w:r>
      <w:bookmarkStart w:id="0" w:name="_GoBack"/>
      <w:bookmarkEnd w:id="0"/>
      <w:r>
        <w:t>ic: Writing an email.</w:t>
      </w:r>
    </w:p>
    <w:p w:rsidR="00741973" w:rsidRDefault="00741973">
      <w:r>
        <w:t>Write the vocabulary into your notebook:</w:t>
      </w:r>
    </w:p>
    <w:p w:rsidR="00741973" w:rsidRDefault="00741973">
      <w:r>
        <w:t>Would you like ? – czy chciałbyś?</w:t>
      </w:r>
    </w:p>
    <w:p w:rsidR="00741973" w:rsidRDefault="00741973">
      <w:r>
        <w:t>I’d like to invite you to – chciałbym Cię zaprosić na</w:t>
      </w:r>
    </w:p>
    <w:p w:rsidR="00741973" w:rsidRDefault="00741973">
      <w:r>
        <w:t>I Wonder if you’d like – zastanawiam się czy chciałbyś</w:t>
      </w:r>
    </w:p>
    <w:p w:rsidR="00741973" w:rsidRDefault="00741973">
      <w:r>
        <w:t xml:space="preserve">How about – co powiesz na </w:t>
      </w:r>
    </w:p>
    <w:p w:rsidR="00741973" w:rsidRDefault="00741973">
      <w:r>
        <w:t>I suggest we – sugeruję, żebyśmy</w:t>
      </w:r>
    </w:p>
    <w:p w:rsidR="00741973" w:rsidRDefault="00741973">
      <w:r>
        <w:t xml:space="preserve">Shall we? -  Czy możemy? (Zwrot grzecznościowy) </w:t>
      </w:r>
    </w:p>
    <w:p w:rsidR="00741973" w:rsidRDefault="00741973">
      <w:r>
        <w:t>We could – moglibyśmy</w:t>
      </w:r>
    </w:p>
    <w:p w:rsidR="00741973" w:rsidRDefault="00741973">
      <w:r>
        <w:t xml:space="preserve">What about – co myśli o </w:t>
      </w:r>
    </w:p>
    <w:p w:rsidR="00741973" w:rsidRDefault="00741973">
      <w:r>
        <w:t>Why don’t we – czemuby nie</w:t>
      </w:r>
    </w:p>
    <w:p w:rsidR="00741973" w:rsidRDefault="00741973"/>
    <w:p w:rsidR="00741973" w:rsidRDefault="00741973">
      <w:r>
        <w:t xml:space="preserve">Please in your notebook do from ex 1 – 3, then write an email from  ex 4 – start with the beginnig in ex 6 page 72. </w:t>
      </w:r>
    </w:p>
    <w:sectPr w:rsidR="00741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73"/>
    <w:rsid w:val="00486815"/>
    <w:rsid w:val="00741973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457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2020-03-22T13:37:00Z</dcterms:created>
  <dcterms:modified xsi:type="dcterms:W3CDTF">2020-03-22T13:47:00Z</dcterms:modified>
</cp:coreProperties>
</file>