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6" w:rsidRDefault="00701A16">
      <w:r>
        <w:t>Proszę policzyć zwierzątka i wpisać odpowiednią liczbę przy każdym z nich.</w:t>
      </w:r>
    </w:p>
    <w:p w:rsidR="00701A16" w:rsidRDefault="00701A16">
      <w:r>
        <w:t>Odpowiedz na pytania:</w:t>
      </w:r>
    </w:p>
    <w:p w:rsidR="00701A16" w:rsidRDefault="00701A16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( ile widzisz piesków?)</w:t>
      </w:r>
    </w:p>
    <w:p w:rsidR="00701A16" w:rsidRDefault="00701A16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? ( ile widzisz kotków?)</w:t>
      </w:r>
    </w:p>
    <w:p w:rsidR="00701A16" w:rsidRDefault="00701A16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? (ile widzisz królików?)</w:t>
      </w:r>
    </w:p>
    <w:p w:rsidR="00701A16" w:rsidRDefault="00701A16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( Ile widzisz koników?) </w:t>
      </w:r>
      <w:bookmarkStart w:id="0" w:name="_GoBack"/>
      <w:bookmarkEnd w:id="0"/>
    </w:p>
    <w:p w:rsidR="00701A16" w:rsidRDefault="00701A16"/>
    <w:p w:rsidR="008A34F9" w:rsidRDefault="00701A16"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Starter photocopiables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16" w:rsidRDefault="00701A16"/>
    <w:p w:rsidR="00701A16" w:rsidRDefault="00701A16"/>
    <w:sectPr w:rsidR="0070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6"/>
    <w:rsid w:val="00486815"/>
    <w:rsid w:val="00701A16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2020-05-14T16:03:00Z</dcterms:created>
  <dcterms:modified xsi:type="dcterms:W3CDTF">2020-05-14T16:06:00Z</dcterms:modified>
</cp:coreProperties>
</file>