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56" w:rsidRDefault="00EC2556" w:rsidP="00EC2556"/>
    <w:p w:rsidR="00EC2556" w:rsidRDefault="00EC2556" w:rsidP="00EC2556">
      <w:r>
        <w:t>Little Red Riding Hood – Czerwony Kapturek.</w:t>
      </w:r>
    </w:p>
    <w:p w:rsidR="00EC2556" w:rsidRDefault="00EC2556" w:rsidP="00EC2556"/>
    <w:p w:rsidR="00EC2556" w:rsidRDefault="00EC2556" w:rsidP="00EC2556">
      <w:r>
        <w:t>Proszę pooglądać krótką bajkę, a następnie opowiedzieć rodzicowi czego dotyczyła:</w:t>
      </w:r>
    </w:p>
    <w:p w:rsidR="00EC2556" w:rsidRDefault="00EC2556" w:rsidP="00EC2556">
      <w:hyperlink r:id="rId5" w:history="1">
        <w:r>
          <w:rPr>
            <w:rStyle w:val="Hipercze"/>
          </w:rPr>
          <w:t>https://www.youtube.com/watch?v=vmZIWZlzLnM</w:t>
        </w:r>
      </w:hyperlink>
    </w:p>
    <w:p w:rsidR="00EC2556" w:rsidRDefault="00EC2556" w:rsidP="00EC2556">
      <w:r>
        <w:t xml:space="preserve">Good luck ! </w:t>
      </w:r>
      <w:r>
        <w:sym w:font="Wingdings" w:char="F04A"/>
      </w:r>
    </w:p>
    <w:p w:rsidR="008A34F9" w:rsidRDefault="00EC2556">
      <w:bookmarkStart w:id="0" w:name="_GoBack"/>
      <w:bookmarkEnd w:id="0"/>
    </w:p>
    <w:sectPr w:rsidR="008A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56"/>
    <w:rsid w:val="00486815"/>
    <w:rsid w:val="00B056F9"/>
    <w:rsid w:val="00E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5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2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5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2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mZIWZlzLn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2020-05-27T14:40:00Z</dcterms:created>
  <dcterms:modified xsi:type="dcterms:W3CDTF">2020-05-27T14:40:00Z</dcterms:modified>
</cp:coreProperties>
</file>