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056F44">
      <w:r>
        <w:t xml:space="preserve">Three Little Pigs – trzy małe świnki </w:t>
      </w:r>
    </w:p>
    <w:p w:rsidR="00056F44" w:rsidRDefault="00056F44"/>
    <w:p w:rsidR="00056F44" w:rsidRDefault="00056F44">
      <w:hyperlink r:id="rId5" w:history="1">
        <w:r>
          <w:rPr>
            <w:rStyle w:val="Hipercze"/>
          </w:rPr>
          <w:t>https://www.youtube.com/watch?v=GqV0V6bV9ZA</w:t>
        </w:r>
      </w:hyperlink>
    </w:p>
    <w:p w:rsidR="00056F44" w:rsidRDefault="00056F44">
      <w:r>
        <w:t>Pooglądaj filmik. Czy bajka,</w:t>
      </w:r>
      <w:bookmarkStart w:id="0" w:name="_GoBack"/>
      <w:bookmarkEnd w:id="0"/>
      <w:r>
        <w:t xml:space="preserve"> która znasz o trzech małych świnkach różni się od tej, którą właśnie pooglądałeś ? </w:t>
      </w:r>
      <w:r>
        <w:sym w:font="Wingdings" w:char="F04A"/>
      </w:r>
      <w:r>
        <w:t xml:space="preserve"> </w:t>
      </w:r>
    </w:p>
    <w:sectPr w:rsidR="0005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44"/>
    <w:rsid w:val="00056F44"/>
    <w:rsid w:val="00486815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qV0V6bV9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2020-05-28T16:29:00Z</dcterms:created>
  <dcterms:modified xsi:type="dcterms:W3CDTF">2020-05-28T16:33:00Z</dcterms:modified>
</cp:coreProperties>
</file>