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80457F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  <w:t>18th May</w:t>
      </w:r>
    </w:p>
    <w:p w:rsidR="0080457F" w:rsidRDefault="0080457F">
      <w:proofErr w:type="spellStart"/>
      <w:r>
        <w:t>Topic</w:t>
      </w:r>
      <w:proofErr w:type="spellEnd"/>
      <w:r>
        <w:t xml:space="preserve">: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mouse</w:t>
      </w:r>
      <w:proofErr w:type="spellEnd"/>
      <w:r>
        <w:t xml:space="preserve">! </w:t>
      </w:r>
      <w:r>
        <w:sym w:font="Wingdings" w:char="F04A"/>
      </w:r>
      <w:r>
        <w:t xml:space="preserve"> </w:t>
      </w:r>
    </w:p>
    <w:p w:rsidR="0080457F" w:rsidRDefault="0080457F"/>
    <w:p w:rsidR="0080457F" w:rsidRDefault="0080457F"/>
    <w:p w:rsidR="0080457F" w:rsidRDefault="0080457F">
      <w:r>
        <w:t>Proszę otworzyć podręcznik na stronie 67 i spojrzeć na zadanie 16. Następnie odpowiedz na pytania:</w:t>
      </w:r>
    </w:p>
    <w:p w:rsidR="0080457F" w:rsidRDefault="0080457F"/>
    <w:p w:rsidR="0080457F" w:rsidRDefault="0080457F"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duck</w:t>
      </w:r>
      <w:proofErr w:type="spellEnd"/>
      <w:r>
        <w:t>? ( jaki numer ma kaczka?)</w:t>
      </w:r>
    </w:p>
    <w:p w:rsidR="0080457F" w:rsidRDefault="0080457F"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 ?</w:t>
      </w:r>
    </w:p>
    <w:p w:rsidR="0080457F" w:rsidRDefault="0080457F"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bird</w:t>
      </w:r>
      <w:proofErr w:type="spellEnd"/>
      <w:r>
        <w:t>?</w:t>
      </w:r>
    </w:p>
    <w:p w:rsidR="0080457F" w:rsidRDefault="0080457F"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dog?</w:t>
      </w:r>
    </w:p>
    <w:p w:rsidR="0080457F" w:rsidRDefault="0080457F">
      <w:proofErr w:type="spellStart"/>
      <w:r>
        <w:t>What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mouse</w:t>
      </w:r>
      <w:proofErr w:type="spellEnd"/>
      <w:r>
        <w:t>?</w:t>
      </w:r>
    </w:p>
    <w:p w:rsidR="0080457F" w:rsidRDefault="0080457F"/>
    <w:p w:rsidR="0080457F" w:rsidRDefault="0080457F">
      <w:r>
        <w:t xml:space="preserve">Proszę zapisać w zeszycie numer i nazwę zwierzątka, np.: </w:t>
      </w:r>
    </w:p>
    <w:p w:rsidR="0080457F" w:rsidRDefault="0080457F">
      <w:proofErr w:type="spellStart"/>
      <w:r>
        <w:t>Duck</w:t>
      </w:r>
      <w:proofErr w:type="spellEnd"/>
      <w:r>
        <w:t xml:space="preserve"> – 3 </w:t>
      </w:r>
    </w:p>
    <w:p w:rsidR="0080457F" w:rsidRDefault="0080457F"/>
    <w:p w:rsidR="0080457F" w:rsidRDefault="0080457F"/>
    <w:p w:rsidR="0080457F" w:rsidRDefault="0080457F"/>
    <w:p w:rsidR="0080457F" w:rsidRDefault="0080457F"/>
    <w:p w:rsidR="0080457F" w:rsidRDefault="0080457F">
      <w:proofErr w:type="spellStart"/>
      <w:r>
        <w:t>Please</w:t>
      </w:r>
      <w:proofErr w:type="spellEnd"/>
      <w:r>
        <w:t xml:space="preserve"> do </w:t>
      </w:r>
      <w:proofErr w:type="spellStart"/>
      <w:r>
        <w:t>page</w:t>
      </w:r>
      <w:proofErr w:type="spellEnd"/>
      <w:r>
        <w:t xml:space="preserve"> 67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80457F" w:rsidRDefault="0080457F">
      <w:r>
        <w:t>W miarę możliwości proszę też wykonać kartę pracy:</w:t>
      </w:r>
    </w:p>
    <w:p w:rsidR="0080457F" w:rsidRDefault="0080457F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 1 photocopiables-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57F" w:rsidRDefault="0080457F">
      <w:r>
        <w:t xml:space="preserve">Good </w:t>
      </w:r>
      <w:proofErr w:type="spellStart"/>
      <w:r>
        <w:t>luck</w:t>
      </w:r>
      <w:proofErr w:type="spellEnd"/>
      <w:r>
        <w:t>!</w:t>
      </w:r>
    </w:p>
    <w:sectPr w:rsidR="0080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F"/>
    <w:rsid w:val="00486815"/>
    <w:rsid w:val="0080457F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2020-05-16T17:32:00Z</dcterms:created>
  <dcterms:modified xsi:type="dcterms:W3CDTF">2020-05-16T17:43:00Z</dcterms:modified>
</cp:coreProperties>
</file>