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B750A9">
      <w:r>
        <w:t>Lesson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23rd Mar</w:t>
      </w:r>
    </w:p>
    <w:p w:rsidR="00B750A9" w:rsidRDefault="00B750A9">
      <w:r>
        <w:t>Topic: My house.</w:t>
      </w:r>
    </w:p>
    <w:p w:rsidR="00B750A9" w:rsidRDefault="00B750A9"/>
    <w:p w:rsidR="00B750A9" w:rsidRDefault="00B750A9">
      <w:r>
        <w:t>My house – mój dom</w:t>
      </w:r>
    </w:p>
    <w:p w:rsidR="00B750A9" w:rsidRDefault="00B750A9">
      <w:r>
        <w:t>Proszę zapisać nowe słownictwo do zeszytu:</w:t>
      </w:r>
    </w:p>
    <w:p w:rsidR="00B750A9" w:rsidRDefault="00B750A9">
      <w:r>
        <w:t xml:space="preserve">Living room – salon </w:t>
      </w:r>
    </w:p>
    <w:p w:rsidR="00B750A9" w:rsidRDefault="00B750A9">
      <w:r>
        <w:t>Bedroom  - sypialnia</w:t>
      </w:r>
    </w:p>
    <w:p w:rsidR="00B750A9" w:rsidRDefault="00B750A9">
      <w:r>
        <w:t>Bathroom – łazienka</w:t>
      </w:r>
    </w:p>
    <w:p w:rsidR="00B750A9" w:rsidRDefault="00B750A9">
      <w:r>
        <w:t>Kitchen – kuchnia</w:t>
      </w:r>
    </w:p>
    <w:p w:rsidR="00B750A9" w:rsidRDefault="00B750A9">
      <w:r>
        <w:t xml:space="preserve">Garden – ogród </w:t>
      </w:r>
    </w:p>
    <w:p w:rsidR="00B750A9" w:rsidRDefault="00B750A9">
      <w:r>
        <w:t>Proszę pooglądać lekcję na youtube:</w:t>
      </w:r>
    </w:p>
    <w:p w:rsidR="00B750A9" w:rsidRDefault="00B750A9">
      <w:hyperlink r:id="rId5" w:history="1">
        <w:r>
          <w:rPr>
            <w:rStyle w:val="Hipercze"/>
          </w:rPr>
          <w:t>https://www.youtube.com/watch?v=nfBsIA5Lr0U</w:t>
        </w:r>
      </w:hyperlink>
    </w:p>
    <w:p w:rsidR="00B750A9" w:rsidRDefault="00B750A9"/>
    <w:p w:rsidR="00B750A9" w:rsidRDefault="00B750A9">
      <w:r>
        <w:t>I przypomnieć sobie piosenkę:</w:t>
      </w:r>
    </w:p>
    <w:p w:rsidR="00B750A9" w:rsidRDefault="00B750A9">
      <w:hyperlink r:id="rId6" w:history="1">
        <w:r>
          <w:rPr>
            <w:rStyle w:val="Hipercze"/>
          </w:rPr>
          <w:t>https://www.youtube.com/watch?v=DR-cfDsHCGA</w:t>
        </w:r>
      </w:hyperlink>
    </w:p>
    <w:p w:rsidR="00B750A9" w:rsidRDefault="00B750A9"/>
    <w:p w:rsidR="00B750A9" w:rsidRDefault="00B750A9">
      <w:r>
        <w:t>Proszę również uzupełnić ćwiczenia strona 44.</w:t>
      </w:r>
      <w:bookmarkStart w:id="0" w:name="_GoBack"/>
      <w:bookmarkEnd w:id="0"/>
    </w:p>
    <w:sectPr w:rsidR="00B7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A9"/>
    <w:rsid w:val="00486815"/>
    <w:rsid w:val="00B056F9"/>
    <w:rsid w:val="00B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5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5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-cfDsHCGA" TargetMode="External"/><Relationship Id="rId5" Type="http://schemas.openxmlformats.org/officeDocument/2006/relationships/hyperlink" Target="https://www.youtube.com/watch?v=nfBsIA5Lr0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2020-03-22T12:49:00Z</dcterms:created>
  <dcterms:modified xsi:type="dcterms:W3CDTF">2020-03-22T13:02:00Z</dcterms:modified>
</cp:coreProperties>
</file>