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0C0208">
      <w:r>
        <w:t xml:space="preserve">Lesson </w:t>
      </w:r>
      <w:r>
        <w:tab/>
      </w:r>
      <w:r>
        <w:tab/>
      </w:r>
      <w:r>
        <w:tab/>
      </w:r>
      <w:r>
        <w:tab/>
      </w:r>
      <w:r>
        <w:tab/>
        <w:t>29th Apr</w:t>
      </w:r>
    </w:p>
    <w:p w:rsidR="000C0208" w:rsidRDefault="000C0208">
      <w:r>
        <w:t>Topic: Means of transport.</w:t>
      </w:r>
      <w:r>
        <w:br/>
      </w:r>
      <w:r>
        <w:br/>
      </w:r>
      <w:r>
        <w:br/>
        <w:t xml:space="preserve">Proszę zapisać słownictwo do zeszytu: </w:t>
      </w:r>
      <w:r>
        <w:br/>
        <w:t>means of transport – środki transportu</w:t>
      </w:r>
    </w:p>
    <w:p w:rsidR="000C0208" w:rsidRDefault="000C0208">
      <w:r>
        <w:t>Car – samochód</w:t>
      </w:r>
    </w:p>
    <w:p w:rsidR="000C0208" w:rsidRDefault="000C0208">
      <w:r>
        <w:t xml:space="preserve">Lorry – ciężarówka </w:t>
      </w:r>
    </w:p>
    <w:p w:rsidR="000C0208" w:rsidRDefault="000C0208">
      <w:r>
        <w:t>Bus – autobus</w:t>
      </w:r>
    </w:p>
    <w:p w:rsidR="000C0208" w:rsidRDefault="000C0208">
      <w:r>
        <w:t>Plane – samolot</w:t>
      </w:r>
    </w:p>
    <w:p w:rsidR="000C0208" w:rsidRDefault="000C0208">
      <w:r>
        <w:t xml:space="preserve">Tractor – traktor </w:t>
      </w:r>
    </w:p>
    <w:p w:rsidR="000C0208" w:rsidRDefault="000C0208">
      <w:r>
        <w:t>Boat – łódź</w:t>
      </w:r>
    </w:p>
    <w:p w:rsidR="000C0208" w:rsidRDefault="000C0208">
      <w:r>
        <w:t xml:space="preserve">Train – pociąg </w:t>
      </w:r>
    </w:p>
    <w:p w:rsidR="000C0208" w:rsidRDefault="000C0208">
      <w:r>
        <w:t xml:space="preserve">Sky – niebo </w:t>
      </w:r>
    </w:p>
    <w:p w:rsidR="000C0208" w:rsidRDefault="000C0208">
      <w:r>
        <w:t>Landscape – krajobraz</w:t>
      </w:r>
    </w:p>
    <w:p w:rsidR="000C0208" w:rsidRDefault="000C0208"/>
    <w:p w:rsidR="000C0208" w:rsidRDefault="000C0208">
      <w:r>
        <w:t>Proszę otworzyć podręcznik na stronie 55 i spojrzeć na zadanie 8. W zeszycie proszę napisać:</w:t>
      </w:r>
    </w:p>
    <w:p w:rsidR="000C0208" w:rsidRDefault="000C0208">
      <w:r>
        <w:t>1:  ( i tutaj wybrać zdania od a – f, które zgadzają się z tym obrazkiem)</w:t>
      </w:r>
    </w:p>
    <w:p w:rsidR="000C0208" w:rsidRDefault="000C0208">
      <w:r>
        <w:t>2: (tutaj proszę zrobić to samo)</w:t>
      </w:r>
    </w:p>
    <w:p w:rsidR="000C0208" w:rsidRDefault="000C0208"/>
    <w:p w:rsidR="000C0208" w:rsidRDefault="000C0208">
      <w:r>
        <w:t xml:space="preserve">Wszystkie zdania proszę przeczytać na głos i spróbować przetłumaczyć słownie. </w:t>
      </w:r>
    </w:p>
    <w:p w:rsidR="000C0208" w:rsidRDefault="000C0208"/>
    <w:p w:rsidR="000C0208" w:rsidRDefault="000C0208">
      <w:r>
        <w:t>Następnie proszę uzupełnić ćwiczenia ze strony 52 i 53.</w:t>
      </w:r>
    </w:p>
    <w:p w:rsidR="000C0208" w:rsidRDefault="000C0208"/>
    <w:p w:rsidR="000C0208" w:rsidRDefault="000C0208">
      <w:r>
        <w:t>Proszę posłuchać piosenki</w:t>
      </w:r>
      <w:bookmarkStart w:id="0" w:name="_GoBack"/>
      <w:bookmarkEnd w:id="0"/>
      <w:r>
        <w:t>:</w:t>
      </w:r>
    </w:p>
    <w:p w:rsidR="000C0208" w:rsidRDefault="000C0208">
      <w:hyperlink r:id="rId5" w:history="1">
        <w:r>
          <w:rPr>
            <w:rStyle w:val="Hipercze"/>
          </w:rPr>
          <w:t>https://www.youtube.com/watch?v=Ut-HbauKzDw</w:t>
        </w:r>
      </w:hyperlink>
    </w:p>
    <w:p w:rsidR="000C0208" w:rsidRDefault="000C0208"/>
    <w:sectPr w:rsidR="000C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8"/>
    <w:rsid w:val="000C0208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-HbauKz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2020-04-28T11:33:00Z</dcterms:created>
  <dcterms:modified xsi:type="dcterms:W3CDTF">2020-04-28T11:43:00Z</dcterms:modified>
</cp:coreProperties>
</file>