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9124D9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4th May</w:t>
      </w:r>
    </w:p>
    <w:p w:rsidR="009124D9" w:rsidRDefault="009124D9">
      <w:proofErr w:type="spellStart"/>
      <w:r>
        <w:t>Topic</w:t>
      </w:r>
      <w:proofErr w:type="spellEnd"/>
      <w:r>
        <w:t xml:space="preserve">:  I </w:t>
      </w:r>
      <w:proofErr w:type="spellStart"/>
      <w:r>
        <w:t>like</w:t>
      </w:r>
      <w:proofErr w:type="spellEnd"/>
      <w:r>
        <w:t xml:space="preserve"> surfing.</w:t>
      </w:r>
    </w:p>
    <w:p w:rsidR="009124D9" w:rsidRDefault="009124D9"/>
    <w:p w:rsidR="009124D9" w:rsidRDefault="009124D9">
      <w:r>
        <w:t>Proszę wpisać do zeszytu nowe słownictwo:</w:t>
      </w:r>
    </w:p>
    <w:p w:rsidR="009124D9" w:rsidRDefault="009124D9">
      <w:proofErr w:type="spellStart"/>
      <w:r>
        <w:t>Tennis</w:t>
      </w:r>
      <w:proofErr w:type="spellEnd"/>
      <w:r>
        <w:t xml:space="preserve"> – tenis ziemny </w:t>
      </w:r>
    </w:p>
    <w:p w:rsidR="009124D9" w:rsidRDefault="009124D9">
      <w:proofErr w:type="spellStart"/>
      <w:r>
        <w:t>Ballet</w:t>
      </w:r>
      <w:proofErr w:type="spellEnd"/>
      <w:r>
        <w:t xml:space="preserve"> – balet </w:t>
      </w:r>
    </w:p>
    <w:p w:rsidR="009124D9" w:rsidRDefault="009124D9">
      <w:r>
        <w:t xml:space="preserve">Karate – karate </w:t>
      </w:r>
    </w:p>
    <w:p w:rsidR="009124D9" w:rsidRDefault="009124D9">
      <w:r>
        <w:t xml:space="preserve">Football – piłka nożna </w:t>
      </w:r>
    </w:p>
    <w:p w:rsidR="009124D9" w:rsidRDefault="009124D9">
      <w:r>
        <w:t xml:space="preserve">Basketball – koszykówka </w:t>
      </w:r>
    </w:p>
    <w:p w:rsidR="009124D9" w:rsidRDefault="009124D9"/>
    <w:p w:rsidR="009124D9" w:rsidRDefault="009124D9">
      <w:r>
        <w:t>Proszę w zeszycie napisać:</w:t>
      </w:r>
    </w:p>
    <w:p w:rsidR="009124D9" w:rsidRDefault="009124D9">
      <w:r>
        <w:t xml:space="preserve">I </w:t>
      </w:r>
      <w:proofErr w:type="spellStart"/>
      <w:r>
        <w:t>like</w:t>
      </w:r>
      <w:proofErr w:type="spellEnd"/>
      <w:r>
        <w:t xml:space="preserve"> (i podać sport, który się lubi najbardziej, następnie wykonać rysunek).</w:t>
      </w:r>
    </w:p>
    <w:p w:rsidR="009124D9" w:rsidRDefault="009124D9"/>
    <w:p w:rsidR="009124D9" w:rsidRDefault="009124D9">
      <w:r>
        <w:t>Proszę otworzyć podręcznik na stronie 60 i 61 i nazwać wszystkie sporty przedstawione na obrazkach.</w:t>
      </w:r>
      <w:r>
        <w:br/>
        <w:t xml:space="preserve">Następnie w miarę możliwości odtworzyć piosenkę z zadania 5go i ją zaśpiewać. </w:t>
      </w:r>
    </w:p>
    <w:p w:rsidR="009124D9" w:rsidRDefault="009124D9"/>
    <w:p w:rsidR="009124D9" w:rsidRDefault="009124D9"/>
    <w:p w:rsidR="009124D9" w:rsidRDefault="009124D9">
      <w:r>
        <w:t xml:space="preserve">Proszę również uzupełnić ćwiczenia ze strony 59. </w:t>
      </w:r>
      <w:bookmarkStart w:id="0" w:name="_GoBack"/>
      <w:bookmarkEnd w:id="0"/>
    </w:p>
    <w:sectPr w:rsidR="0091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9"/>
    <w:rsid w:val="00486815"/>
    <w:rsid w:val="009124D9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2020-05-03T15:39:00Z</dcterms:created>
  <dcterms:modified xsi:type="dcterms:W3CDTF">2020-05-03T15:44:00Z</dcterms:modified>
</cp:coreProperties>
</file>