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AE72E7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  <w:t>18th May</w:t>
      </w:r>
    </w:p>
    <w:p w:rsidR="00AE72E7" w:rsidRDefault="00AE72E7">
      <w:proofErr w:type="spellStart"/>
      <w:r>
        <w:t>Topic</w:t>
      </w:r>
      <w:proofErr w:type="spellEnd"/>
      <w:r>
        <w:t xml:space="preserve">: </w:t>
      </w:r>
      <w:proofErr w:type="spellStart"/>
      <w:r>
        <w:t>Revision</w:t>
      </w:r>
      <w:proofErr w:type="spellEnd"/>
      <w:r>
        <w:t>.</w:t>
      </w:r>
    </w:p>
    <w:p w:rsidR="00AE72E7" w:rsidRDefault="00AE72E7"/>
    <w:p w:rsidR="00AE72E7" w:rsidRDefault="00AE72E7">
      <w:r>
        <w:t>Proszę otworzyć podręczniki na stronie 67 i popatrzeć na zadanie 18. W zeszycie narysuj i napisz o sobie i swoim przyjacielu:</w:t>
      </w:r>
    </w:p>
    <w:p w:rsidR="00AE72E7" w:rsidRDefault="00AE72E7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– Co lubisz? – I </w:t>
      </w:r>
      <w:proofErr w:type="spellStart"/>
      <w:r>
        <w:t>like</w:t>
      </w:r>
      <w:proofErr w:type="spellEnd"/>
      <w:r>
        <w:t>………</w:t>
      </w:r>
    </w:p>
    <w:p w:rsidR="00AE72E7" w:rsidRDefault="00AE72E7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</w:t>
      </w:r>
      <w:proofErr w:type="spellEnd"/>
      <w:r>
        <w:t>? – Co on/ona lubi?-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>………………….</w:t>
      </w:r>
    </w:p>
    <w:p w:rsidR="00AE72E7" w:rsidRDefault="00AE72E7"/>
    <w:p w:rsidR="00AE72E7" w:rsidRDefault="00AE72E7"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– Czego nie lubisz? –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……………</w:t>
      </w:r>
    </w:p>
    <w:p w:rsidR="00AE72E7" w:rsidRDefault="00AE72E7">
      <w:proofErr w:type="spellStart"/>
      <w:r>
        <w:t>What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? – czego on/ona nie lubi? –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……………</w:t>
      </w:r>
    </w:p>
    <w:p w:rsidR="00AE72E7" w:rsidRDefault="00AE72E7">
      <w:r>
        <w:t>Zamiast he/</w:t>
      </w:r>
      <w:proofErr w:type="spellStart"/>
      <w:r>
        <w:t>she</w:t>
      </w:r>
      <w:proofErr w:type="spellEnd"/>
      <w:r>
        <w:t xml:space="preserve"> możemy użyć my </w:t>
      </w:r>
      <w:proofErr w:type="spellStart"/>
      <w:r>
        <w:t>friend</w:t>
      </w:r>
      <w:proofErr w:type="spellEnd"/>
      <w:r>
        <w:t xml:space="preserve"> (mój przyjaciel). </w:t>
      </w:r>
    </w:p>
    <w:p w:rsidR="00AE72E7" w:rsidRDefault="00AE72E7"/>
    <w:p w:rsidR="00AE72E7" w:rsidRDefault="00AE72E7">
      <w:r>
        <w:t>Następnie proszę odrobić ćwiczenia ze strony 65.</w:t>
      </w:r>
    </w:p>
    <w:p w:rsidR="00AE72E7" w:rsidRDefault="00AE72E7"/>
    <w:p w:rsidR="00AE72E7" w:rsidRDefault="00AE72E7">
      <w:r>
        <w:t xml:space="preserve">Zdjęcia swoich prac proszę wysłać na: </w:t>
      </w:r>
      <w:hyperlink r:id="rId5" w:history="1">
        <w:r w:rsidRPr="00D9705C">
          <w:rPr>
            <w:rStyle w:val="Hipercze"/>
          </w:rPr>
          <w:t>dominika.gudzelak@gmail.com</w:t>
        </w:r>
      </w:hyperlink>
    </w:p>
    <w:p w:rsidR="00AE72E7" w:rsidRDefault="00AE72E7"/>
    <w:p w:rsidR="00AE72E7" w:rsidRDefault="00AE72E7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AE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E7"/>
    <w:rsid w:val="00486815"/>
    <w:rsid w:val="00AE72E7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a.gudzel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2020-05-16T17:47:00Z</dcterms:created>
  <dcterms:modified xsi:type="dcterms:W3CDTF">2020-05-16T17:53:00Z</dcterms:modified>
</cp:coreProperties>
</file>