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3A2791">
      <w:r>
        <w:t>Klasa 4</w:t>
      </w:r>
    </w:p>
    <w:p w:rsidR="003A2791" w:rsidRDefault="003A2791"/>
    <w:p w:rsidR="003A2791" w:rsidRDefault="003A2791">
      <w:r>
        <w:t>Temat: Jak zapisać rozmowę?</w:t>
      </w:r>
    </w:p>
    <w:p w:rsidR="003A2791" w:rsidRDefault="003A2791"/>
    <w:p w:rsidR="003A2791" w:rsidRDefault="003A2791">
      <w:r>
        <w:t xml:space="preserve">Zapoznajcie się z wiadomościami dotyczącymi tego tematu ze stron 271-273. Zapiszcie sobie w zeszycie najważniejsze </w:t>
      </w:r>
      <w:proofErr w:type="gramStart"/>
      <w:r>
        <w:t>punkty jeśli</w:t>
      </w:r>
      <w:proofErr w:type="gramEnd"/>
      <w:r>
        <w:t xml:space="preserve"> chodzi o zapisywanie rozmów a następnie na zadanie domowe proszę wykonać zadania z ćwiczeń </w:t>
      </w:r>
      <w:proofErr w:type="spellStart"/>
      <w:r>
        <w:t>sotyczące</w:t>
      </w:r>
      <w:proofErr w:type="spellEnd"/>
      <w:r>
        <w:t xml:space="preserve"> tego tematu. </w:t>
      </w:r>
    </w:p>
    <w:sectPr w:rsidR="003A2791" w:rsidSect="009A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791"/>
    <w:rsid w:val="003A2791"/>
    <w:rsid w:val="00442ED1"/>
    <w:rsid w:val="007E0DCD"/>
    <w:rsid w:val="009A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2020-03-19T06:50:00Z</dcterms:created>
  <dcterms:modified xsi:type="dcterms:W3CDTF">2020-03-19T06:54:00Z</dcterms:modified>
</cp:coreProperties>
</file>