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D" w:rsidRDefault="00D92E9D" w:rsidP="00D92E9D">
      <w:r>
        <w:t xml:space="preserve">Klasa 7 </w:t>
      </w:r>
    </w:p>
    <w:p w:rsidR="00D92E9D" w:rsidRDefault="00D92E9D" w:rsidP="00D92E9D">
      <w:r>
        <w:t xml:space="preserve">Temat: O wyrazach pochodnych. </w:t>
      </w:r>
    </w:p>
    <w:p w:rsidR="00D92E9D" w:rsidRDefault="00D92E9D" w:rsidP="00D92E9D">
      <w:r>
        <w:t xml:space="preserve">Wyjaśnijcie sobie w zeszycie następujące pojęcia i zapoznajcie się z treściami z podręcznika ze stron 287-289. 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kategoria słowotwórcza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wykonawców czynności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czynności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urządzeń i narzędzi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żeńskie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miejsc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cech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nosicieli cech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zdrobniałe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zgrubiałe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czasowniki dokonane</w:t>
      </w: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stopień wyższy i najwyższy przymiotników i przysłówków</w:t>
      </w: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Poćwiczcie sobie także ten temat w </w:t>
      </w:r>
      <w:proofErr w:type="spellStart"/>
      <w:r>
        <w:rPr>
          <w:rFonts w:ascii="Times New Roman" w:hAnsi="Times New Roman"/>
          <w:sz w:val="20"/>
          <w:szCs w:val="20"/>
        </w:rPr>
        <w:t>internecie</w:t>
      </w:r>
      <w:proofErr w:type="spellEnd"/>
      <w:r>
        <w:rPr>
          <w:rFonts w:ascii="Times New Roman" w:hAnsi="Times New Roman"/>
          <w:sz w:val="20"/>
          <w:szCs w:val="20"/>
        </w:rPr>
        <w:t xml:space="preserve">. Oto przykładowe linki </w:t>
      </w:r>
    </w:p>
    <w:p w:rsidR="00D92E9D" w:rsidRDefault="00D92E9D" w:rsidP="00D92E9D">
      <w:r w:rsidRPr="00D92E9D">
        <w:t>https</w:t>
      </w:r>
      <w:proofErr w:type="gramStart"/>
      <w:r w:rsidRPr="00D92E9D">
        <w:t>://www</w:t>
      </w:r>
      <w:proofErr w:type="gramEnd"/>
      <w:r w:rsidRPr="00D92E9D">
        <w:t>.</w:t>
      </w:r>
      <w:proofErr w:type="gramStart"/>
      <w:r w:rsidRPr="00D92E9D">
        <w:t>profesor</w:t>
      </w:r>
      <w:proofErr w:type="gramEnd"/>
      <w:r w:rsidRPr="00D92E9D">
        <w:t>.</w:t>
      </w:r>
      <w:proofErr w:type="gramStart"/>
      <w:r w:rsidRPr="00D92E9D">
        <w:t>pl</w:t>
      </w:r>
      <w:proofErr w:type="gramEnd"/>
      <w:r w:rsidRPr="00D92E9D">
        <w:t>/mat/pd4/pd4_b_grabowska_040525_1.</w:t>
      </w:r>
      <w:proofErr w:type="gramStart"/>
      <w:r w:rsidRPr="00D92E9D">
        <w:t>pdf</w:t>
      </w:r>
      <w:proofErr w:type="gramEnd"/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://quizizz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/admin/quiz/5876756a6e165e37029466fa</w:t>
      </w:r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://testwiedzy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/test/5424/slowotworstwo.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D92E9D" w:rsidRPr="00607A1C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/test/331317/16159</w:t>
      </w:r>
    </w:p>
    <w:p w:rsidR="00D92E9D" w:rsidRDefault="00D92E9D" w:rsidP="00D92E9D"/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Podane wyrazy wpisz w odpowiednie miejsca,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ustalając, który wyraz jest podstawowy, a który pochodny.(5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słówko, słowny, słowo, słowniczek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-&gt;.......................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-&gt;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-&gt; 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Dopisz wyrazy podstawowe. W wyrazach pochodnych oddziel formant od podstawy słowotwórczej.(12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..................-&gt; ćwiczenie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przeżyć ..................-&gt; poćwiczyć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gorliwość ..................-&gt; kominiarz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oddzielić ..................-&gt; kominiarski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orzechowy ..................-&gt; skreślić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prezenterka ..................-&gt;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skraślenie</w:t>
      </w:r>
      <w:proofErr w:type="spellEnd"/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wyrazach pochodnych oddziel formant od podstawy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słowotwórczej.Zapisz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 głosek.(7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krąg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kropla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kropelka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uśmiech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uśmieszek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przewodzić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cukier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cukrowy ..............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miesięcznik ..............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4.Od czasownika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malować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dwa wyrazy pochodne z przedrostkiem i dwa wyrazy pochodne z przyrostkiem. (2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przedrostkiem z przyrostkiem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Zapisz wyrazy pochodne zawierające podane formanty. (5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arz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-ani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-owy ............................. prze-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-ość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u- ............................. przed-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-uch ............................. 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utki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podanych wyrazów utwórz wyrazy pochodne z formantem zerowym.(4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przysiadać ........................ dźwigać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 ........................ skrócić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zrzucić ........................ płakać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powrócić ........................ wybierać ................................ 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Podkreśl wyrazy pochodne i wpisz je w odpowiednie miejsca.(6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dywan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zamiar szkodliwy odebrać wybuch pomidor popis rozdać zapalnik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poszukiwacz poczekać zazdrościć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wyraz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pochodny wyraz pochodny wyraz pochodny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przedrostkiem z przyrostkiem z formantem zerowym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............................. ...................................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............................. ................................... 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8. Utwórz odpowiednie wyrazy pochodne.(6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nazwa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czynności nazwa wykonawcy czynności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prać .............................. skoczyć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myć .............................. podróż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cechy nazwa urządzenia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uczciwy ............................. kopać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 ............................. podnosić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wyrazy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zdrobniałe wyrazy zgrubiałe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brat .............................. nos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Ewa .............................. kot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Od podanych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czsowników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utwórz wyrazy pochodne, dodając właściwy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przedrostek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:z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s-,lub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ś-.(5pkt.) 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szargać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szargać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hardzieć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hardzieć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topić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dziobać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dziobać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siwieć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chłodzić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sumować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czyścić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szokować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szokować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dziczeć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dziczeć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ciągnąć - .....ciągnąć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chrupać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chrupać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filmować - .....filmować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10*. Ustal liczbę wyrazów pochodnych (podkreśl je), w których nastąpiły dwie wymiany głoskowe. Odszukaj definicję pasującą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wyrazu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antonim.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hałaśliwy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igiełka, szkolny, dachówka, mleczny, orzeszek, wiosenny, leśny, wioślarz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ANTONIMY TO:</w:t>
      </w:r>
    </w:p>
    <w:p w:rsidR="00D92E9D" w:rsidRPr="00D92E9D" w:rsidRDefault="00D92E9D" w:rsidP="00D9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(1 wyraz) (2 wyrazy) (3 wyrazy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wyrazy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podobnym wyrazy o takiej para wyrazów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znaczeniu,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np.tęgi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samej pisowni o znaczeniu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otyły, gruby.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lecz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różnym przeciwstawnym,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znaczeniu, np. np. upał - mróz.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(krzew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(przyimek.</w:t>
      </w:r>
    </w:p>
    <w:p w:rsidR="00D92E9D" w:rsidRDefault="00D92E9D" w:rsidP="00D92E9D"/>
    <w:p w:rsidR="00D92E9D" w:rsidRDefault="00D92E9D" w:rsidP="00D92E9D">
      <w:r>
        <w:t xml:space="preserve"> </w:t>
      </w:r>
    </w:p>
    <w:p w:rsidR="00A003D6" w:rsidRDefault="00D92E9D"/>
    <w:sectPr w:rsidR="00A003D6" w:rsidSect="00B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9D"/>
    <w:rsid w:val="00442ED1"/>
    <w:rsid w:val="007E0DCD"/>
    <w:rsid w:val="00BA4B57"/>
    <w:rsid w:val="00D9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2020-03-22T12:05:00Z</dcterms:created>
  <dcterms:modified xsi:type="dcterms:W3CDTF">2020-03-22T12:13:00Z</dcterms:modified>
</cp:coreProperties>
</file>