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F21826">
      <w:r>
        <w:t xml:space="preserve">Klasa 7 </w:t>
      </w:r>
    </w:p>
    <w:p w:rsidR="00F21826" w:rsidRDefault="00F21826">
      <w:r>
        <w:t xml:space="preserve">Temat: Tworzenie i budowa wyrazów. </w:t>
      </w:r>
    </w:p>
    <w:p w:rsidR="00F21826" w:rsidRDefault="00184C6E">
      <w:r>
        <w:t xml:space="preserve"> Rozwiążcie wszystkie ćwiczenia z zeszytu ćwiczeń dotyczący tego tematu</w:t>
      </w:r>
    </w:p>
    <w:p w:rsidR="00F21826" w:rsidRDefault="00F21826"/>
    <w:sectPr w:rsidR="00F21826" w:rsidSect="008C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826"/>
    <w:rsid w:val="00184C6E"/>
    <w:rsid w:val="00442ED1"/>
    <w:rsid w:val="007E0DCD"/>
    <w:rsid w:val="008C2499"/>
    <w:rsid w:val="00F2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2020-03-19T19:04:00Z</dcterms:created>
  <dcterms:modified xsi:type="dcterms:W3CDTF">2020-03-19T19:04:00Z</dcterms:modified>
</cp:coreProperties>
</file>