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D6" w:rsidRDefault="00890306">
      <w:r>
        <w:t>Klasa 8</w:t>
      </w:r>
    </w:p>
    <w:p w:rsidR="00890306" w:rsidRDefault="00890306"/>
    <w:p w:rsidR="00890306" w:rsidRDefault="00890306">
      <w:r>
        <w:t>Temat: Jak napisać podanie?</w:t>
      </w:r>
    </w:p>
    <w:p w:rsidR="00890306" w:rsidRDefault="00890306"/>
    <w:p w:rsidR="00890306" w:rsidRDefault="00890306">
      <w:r>
        <w:t xml:space="preserve">Zapoznajcie się z treściami ze strony 244-245. </w:t>
      </w:r>
      <w:proofErr w:type="spellStart"/>
      <w:r>
        <w:t>Następcie</w:t>
      </w:r>
      <w:proofErr w:type="spellEnd"/>
      <w:r>
        <w:t xml:space="preserve"> zróbcie sobie notatkę</w:t>
      </w:r>
      <w:r w:rsidR="00C0024D">
        <w:t xml:space="preserve"> w </w:t>
      </w:r>
      <w:proofErr w:type="gramStart"/>
      <w:r w:rsidR="00C0024D">
        <w:t>której  w</w:t>
      </w:r>
      <w:proofErr w:type="gramEnd"/>
      <w:r w:rsidR="00C0024D">
        <w:t xml:space="preserve"> </w:t>
      </w:r>
      <w:r>
        <w:t xml:space="preserve"> czym jest podanie i co powinno być w nim zawarte. Pomocne w tym </w:t>
      </w:r>
      <w:proofErr w:type="spellStart"/>
      <w:r>
        <w:t>bedzie</w:t>
      </w:r>
      <w:proofErr w:type="spellEnd"/>
      <w:r>
        <w:t xml:space="preserve"> link </w:t>
      </w:r>
      <w:r w:rsidRPr="00890306">
        <w:t>https</w:t>
      </w:r>
      <w:proofErr w:type="gramStart"/>
      <w:r w:rsidRPr="00890306">
        <w:t>://epodreczniki</w:t>
      </w:r>
      <w:proofErr w:type="gramEnd"/>
      <w:r w:rsidRPr="00890306">
        <w:t>.</w:t>
      </w:r>
      <w:proofErr w:type="gramStart"/>
      <w:r w:rsidRPr="00890306">
        <w:t>pl</w:t>
      </w:r>
      <w:proofErr w:type="gramEnd"/>
      <w:r w:rsidRPr="00890306">
        <w:t>/a/jak-napisac-podanie/DAX4dFDav</w:t>
      </w:r>
    </w:p>
    <w:p w:rsidR="00890306" w:rsidRDefault="00890306"/>
    <w:p w:rsidR="00C0024D" w:rsidRDefault="00C0024D">
      <w:r>
        <w:t>Rozwiążcie także zadania z ćwiczeń z tego tematu i spróbujcie na zadanie napisać takie podanie. Pamiętajcie o kompozycji i budowie</w:t>
      </w:r>
    </w:p>
    <w:sectPr w:rsidR="00C0024D" w:rsidSect="00C90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0306"/>
    <w:rsid w:val="00442ED1"/>
    <w:rsid w:val="007E0DCD"/>
    <w:rsid w:val="00890306"/>
    <w:rsid w:val="00C0024D"/>
    <w:rsid w:val="00C90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2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2020-03-19T19:52:00Z</dcterms:created>
  <dcterms:modified xsi:type="dcterms:W3CDTF">2020-03-19T20:49:00Z</dcterms:modified>
</cp:coreProperties>
</file>