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01" w:rsidRDefault="00590101" w:rsidP="00590101">
      <w:pPr>
        <w:pStyle w:val="Nagwek1"/>
      </w:pPr>
    </w:p>
    <w:p w:rsidR="00590101" w:rsidRPr="00A1700E" w:rsidRDefault="00590101" w:rsidP="00590101">
      <w:pPr>
        <w:pStyle w:val="Nagwek1"/>
        <w:pBdr>
          <w:top w:val="single" w:sz="4" w:space="1" w:color="auto"/>
        </w:pBd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23.15pt;margin-top:-22.5pt;width:45.85pt;height:35.3pt;z-index:251660288;mso-height-percent:200;mso-height-percent:200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mso-fit-shape-to-text:t">
              <w:txbxContent>
                <w:p w:rsidR="00590101" w:rsidRPr="004B2993" w:rsidRDefault="00590101" w:rsidP="00590101">
                  <w:pPr>
                    <w:spacing w:after="0"/>
                    <w:jc w:val="center"/>
                    <w:rPr>
                      <w:b/>
                      <w:color w:val="FFFF00"/>
                      <w:sz w:val="40"/>
                    </w:rPr>
                  </w:pPr>
                  <w:r>
                    <w:rPr>
                      <w:b/>
                      <w:color w:val="FFFF00"/>
                      <w:sz w:val="40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44.35pt;margin-top:-26.25pt;width:180.45pt;height:35.3pt;z-index:251661312;mso-width-percent:400;mso-height-percent:200;mso-width-percent:400;mso-height-percent:200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mso-fit-shape-to-text:t">
              <w:txbxContent>
                <w:p w:rsidR="00590101" w:rsidRPr="004B2993" w:rsidRDefault="00590101" w:rsidP="00590101">
                  <w:pPr>
                    <w:spacing w:after="0"/>
                    <w:jc w:val="center"/>
                    <w:rPr>
                      <w:b/>
                      <w:color w:val="FFFF00"/>
                      <w:sz w:val="40"/>
                    </w:rPr>
                  </w:pPr>
                  <w:r w:rsidRPr="004B2993">
                    <w:rPr>
                      <w:b/>
                      <w:color w:val="FFFF00"/>
                      <w:sz w:val="40"/>
                    </w:rPr>
                    <w:t>Nauka zdalna</w:t>
                  </w:r>
                </w:p>
              </w:txbxContent>
            </v:textbox>
          </v:shape>
        </w:pict>
      </w:r>
      <w:r w:rsidRPr="00A1700E">
        <w:t xml:space="preserve">Lekcja </w:t>
      </w:r>
      <w:r w:rsidRPr="00A1700E">
        <w:tab/>
      </w:r>
      <w:r>
        <w:t xml:space="preserve"> 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24.03.2020</w:t>
      </w:r>
    </w:p>
    <w:p w:rsidR="00590101" w:rsidRDefault="00590101" w:rsidP="00590101">
      <w:pPr>
        <w:pStyle w:val="Nagwek1"/>
        <w:ind w:left="1410" w:hanging="1410"/>
        <w:rPr>
          <w:u w:val="single"/>
        </w:rPr>
      </w:pPr>
      <w:r w:rsidRPr="00A1700E">
        <w:t>Temat</w:t>
      </w:r>
      <w:r w:rsidRPr="00A1700E">
        <w:tab/>
      </w:r>
      <w:r>
        <w:rPr>
          <w:u w:val="single"/>
        </w:rPr>
        <w:t>Odejmowanie</w:t>
      </w:r>
      <w:r w:rsidRPr="00DB5D74">
        <w:rPr>
          <w:u w:val="single"/>
        </w:rPr>
        <w:t xml:space="preserve"> ułamków zwykłych</w:t>
      </w:r>
      <w:r>
        <w:rPr>
          <w:u w:val="single"/>
        </w:rPr>
        <w:t xml:space="preserve"> o jednakowych mianownikach - ćwiczenia</w:t>
      </w:r>
    </w:p>
    <w:p w:rsidR="00590101" w:rsidRPr="00A1700E" w:rsidRDefault="00590101" w:rsidP="00590101">
      <w:pPr>
        <w:pStyle w:val="Nagwek1"/>
        <w:pBdr>
          <w:bottom w:val="single" w:sz="4" w:space="1" w:color="auto"/>
        </w:pBdr>
        <w:spacing w:before="0"/>
      </w:pPr>
    </w:p>
    <w:p w:rsidR="00590101" w:rsidRDefault="00590101" w:rsidP="00590101">
      <w:pPr>
        <w:pStyle w:val="Nagwek2"/>
      </w:pPr>
    </w:p>
    <w:p w:rsidR="00F94DEB" w:rsidRPr="00F94DEB" w:rsidRDefault="00F94DEB" w:rsidP="00590101"/>
    <w:p w:rsidR="00590101" w:rsidRDefault="00590101" w:rsidP="00F94DEB">
      <w:r>
        <w:t xml:space="preserve">W celu utrwalenia materiału pooglądaj jeszcze raz film. Tym razem w całości </w:t>
      </w:r>
    </w:p>
    <w:p w:rsidR="00590101" w:rsidRDefault="00590101" w:rsidP="00590101">
      <w:hyperlink r:id="rId5" w:history="1">
        <w:r>
          <w:rPr>
            <w:rStyle w:val="Hipercze"/>
          </w:rPr>
          <w:t>https://www.youtube.com/watch?v=0pCcW74wTMI</w:t>
        </w:r>
      </w:hyperlink>
    </w:p>
    <w:p w:rsidR="00314F74" w:rsidRDefault="00590101" w:rsidP="00F94DEB">
      <w:r>
        <w:t>Rozwiąż zadania z ćwiczeń z tego tematy</w:t>
      </w:r>
      <w:r w:rsidR="00BF7B14">
        <w:t xml:space="preserve">. </w:t>
      </w:r>
    </w:p>
    <w:p w:rsidR="00590101" w:rsidRDefault="00590101">
      <w:r>
        <w:t>Następnie przez 10 minut rozwiązuj zadania ze strony mat zoo.pl</w:t>
      </w:r>
    </w:p>
    <w:p w:rsidR="00590101" w:rsidRDefault="00590101">
      <w:hyperlink r:id="rId6" w:history="1">
        <w:r>
          <w:rPr>
            <w:rStyle w:val="Hipercze"/>
          </w:rPr>
          <w:t>http://matzoo.pl/klasa4/odejmowanie-ulamkow-o-tych-samych-mianownikach_21_77</w:t>
        </w:r>
      </w:hyperlink>
    </w:p>
    <w:p w:rsidR="00590101" w:rsidRDefault="00590101">
      <w:r>
        <w:t>Ile ananasów udało Ci się zdobyć?</w:t>
      </w:r>
    </w:p>
    <w:p w:rsidR="00766C4B" w:rsidRDefault="00766C4B"/>
    <w:p w:rsidR="00766C4B" w:rsidRDefault="00766C4B"/>
    <w:p w:rsidR="00766C4B" w:rsidRDefault="00766C4B"/>
    <w:p w:rsidR="00766C4B" w:rsidRDefault="00766C4B">
      <w:r>
        <w:t>UWAGA!!! – nie musisz od razu robić wszystkich zadań. Film i ćwiczeni możesz zrobić przed południem. Zadania na mat zoo zrób wieczorem. Dzięki temu Twoja wiedza będzie systematycznie utrwalana.</w:t>
      </w:r>
    </w:p>
    <w:sectPr w:rsidR="00766C4B" w:rsidSect="00EF39AA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BFA"/>
    <w:multiLevelType w:val="hybridMultilevel"/>
    <w:tmpl w:val="677C9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C5187"/>
    <w:multiLevelType w:val="hybridMultilevel"/>
    <w:tmpl w:val="DC5432E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14F74"/>
    <w:rsid w:val="00005AA4"/>
    <w:rsid w:val="001339F8"/>
    <w:rsid w:val="00153BEC"/>
    <w:rsid w:val="00314F74"/>
    <w:rsid w:val="00427A26"/>
    <w:rsid w:val="00590101"/>
    <w:rsid w:val="006137C4"/>
    <w:rsid w:val="00766C4B"/>
    <w:rsid w:val="007A753B"/>
    <w:rsid w:val="008E1798"/>
    <w:rsid w:val="00972A71"/>
    <w:rsid w:val="009B7C2E"/>
    <w:rsid w:val="00B46FFE"/>
    <w:rsid w:val="00BF0818"/>
    <w:rsid w:val="00BF7B14"/>
    <w:rsid w:val="00DB5D74"/>
    <w:rsid w:val="00E3239B"/>
    <w:rsid w:val="00EF39AA"/>
    <w:rsid w:val="00F94DEB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C4"/>
  </w:style>
  <w:style w:type="paragraph" w:styleId="Nagwek1">
    <w:name w:val="heading 1"/>
    <w:basedOn w:val="Normalny"/>
    <w:next w:val="Normalny"/>
    <w:link w:val="Nagwek1Znak"/>
    <w:uiPriority w:val="9"/>
    <w:qFormat/>
    <w:rsid w:val="00DB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14F74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B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B5D7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F39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zoo.pl/klasa4/odejmowanie-ulamkow-o-tych-samych-mianownikach_21_77" TargetMode="External"/><Relationship Id="rId5" Type="http://schemas.openxmlformats.org/officeDocument/2006/relationships/hyperlink" Target="https://www.youtube.com/watch?v=0pCcW74wT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2020-03-23T23:16:00Z</dcterms:created>
  <dcterms:modified xsi:type="dcterms:W3CDTF">2020-03-23T23:26:00Z</dcterms:modified>
</cp:coreProperties>
</file>