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01" w:rsidRDefault="00590101" w:rsidP="00590101">
      <w:pPr>
        <w:pStyle w:val="Nagwek1"/>
      </w:pPr>
    </w:p>
    <w:p w:rsidR="006C5302" w:rsidRPr="00A1700E" w:rsidRDefault="006C5302" w:rsidP="006C5302">
      <w:pPr>
        <w:pStyle w:val="Nagwek1"/>
        <w:pBdr>
          <w:top w:val="single" w:sz="4" w:space="1" w:color="auto"/>
        </w:pBd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23.15pt;margin-top:-22.5pt;width:45.85pt;height:35.3pt;z-index:251660288;mso-height-percent:2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6C5302" w:rsidRPr="004B2993" w:rsidRDefault="006C5302" w:rsidP="006C5302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>
                    <w:rPr>
                      <w:b/>
                      <w:color w:val="FFFF00"/>
                      <w:sz w:val="4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44.35pt;margin-top:-26.25pt;width:180.45pt;height:35.3pt;z-index:251661312;mso-width-percent:400;mso-height-percent:200;mso-width-percent:4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6C5302" w:rsidRPr="004B2993" w:rsidRDefault="006C5302" w:rsidP="006C5302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 w:rsidRPr="004B2993">
                    <w:rPr>
                      <w:b/>
                      <w:color w:val="FFFF00"/>
                      <w:sz w:val="40"/>
                    </w:rPr>
                    <w:t>Nauka zdalna</w:t>
                  </w:r>
                </w:p>
              </w:txbxContent>
            </v:textbox>
          </v:shape>
        </w:pict>
      </w:r>
      <w:r w:rsidRPr="00A1700E">
        <w:t xml:space="preserve">Lekcja </w:t>
      </w:r>
      <w:r w:rsidRPr="00A1700E">
        <w:tab/>
      </w:r>
      <w:r>
        <w:t xml:space="preserve"> 7, 8, 9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26-30.03.2020 </w:t>
      </w:r>
    </w:p>
    <w:p w:rsidR="00590101" w:rsidRDefault="00590101" w:rsidP="00590101">
      <w:pPr>
        <w:pStyle w:val="Nagwek1"/>
        <w:ind w:left="1410" w:hanging="1410"/>
        <w:rPr>
          <w:u w:val="single"/>
        </w:rPr>
      </w:pPr>
      <w:r w:rsidRPr="00A1700E">
        <w:t>Temat</w:t>
      </w:r>
      <w:r w:rsidRPr="00A1700E">
        <w:tab/>
      </w:r>
      <w:r w:rsidR="00DF2C47">
        <w:rPr>
          <w:u w:val="single"/>
        </w:rPr>
        <w:t xml:space="preserve">Powtórzenie wiadomości przed sprawdzianem </w:t>
      </w:r>
    </w:p>
    <w:p w:rsidR="00590101" w:rsidRPr="00A1700E" w:rsidRDefault="00590101" w:rsidP="00590101">
      <w:pPr>
        <w:pStyle w:val="Nagwek1"/>
        <w:pBdr>
          <w:bottom w:val="single" w:sz="4" w:space="1" w:color="auto"/>
        </w:pBdr>
        <w:spacing w:before="0"/>
      </w:pPr>
    </w:p>
    <w:p w:rsidR="00590101" w:rsidRDefault="00590101" w:rsidP="00590101">
      <w:pPr>
        <w:pStyle w:val="Nagwek2"/>
      </w:pPr>
    </w:p>
    <w:p w:rsidR="00F94DEB" w:rsidRDefault="00DF2C47" w:rsidP="00590101">
      <w:r>
        <w:t>Rozwiąż test z podręcznika zamieszczony na stronie 179. Podczas rozwiązywania zadań znajdź w zeszycie przedmiotowym potrzebne informacje.</w:t>
      </w:r>
    </w:p>
    <w:p w:rsidR="00DF2C47" w:rsidRDefault="00DF2C47" w:rsidP="00590101"/>
    <w:p w:rsidR="006C5302" w:rsidRDefault="006C5302" w:rsidP="00590101">
      <w:r>
        <w:t>Obejrzyj filmy:</w:t>
      </w:r>
    </w:p>
    <w:p w:rsidR="006C5302" w:rsidRDefault="006C5302" w:rsidP="006C5302">
      <w:hyperlink r:id="rId5" w:history="1">
        <w:r>
          <w:rPr>
            <w:rStyle w:val="Hipercze"/>
          </w:rPr>
          <w:t>https://www.youtube.com/watch?v=EmrKnoVgIFU</w:t>
        </w:r>
      </w:hyperlink>
    </w:p>
    <w:p w:rsidR="006C5302" w:rsidRDefault="006C5302" w:rsidP="00590101">
      <w:hyperlink r:id="rId6" w:history="1">
        <w:r>
          <w:rPr>
            <w:rStyle w:val="Hipercze"/>
          </w:rPr>
          <w:t>https://www.youtube.com/watch?v=IdzNNRvLgNQ</w:t>
        </w:r>
      </w:hyperlink>
    </w:p>
    <w:p w:rsidR="006C5302" w:rsidRDefault="006C5302" w:rsidP="006C5302">
      <w:hyperlink r:id="rId7" w:history="1">
        <w:r>
          <w:rPr>
            <w:rStyle w:val="Hipercze"/>
          </w:rPr>
          <w:t>https://www.youtube.com/watch?v=1F9nPPVkvvA</w:t>
        </w:r>
      </w:hyperlink>
    </w:p>
    <w:p w:rsidR="006C5302" w:rsidRDefault="006C5302" w:rsidP="006C5302">
      <w:hyperlink r:id="rId8" w:history="1">
        <w:r>
          <w:rPr>
            <w:rStyle w:val="Hipercze"/>
          </w:rPr>
          <w:t>https://www.youtube.com/watch?v=W9RUsTdOe7Y</w:t>
        </w:r>
      </w:hyperlink>
    </w:p>
    <w:p w:rsidR="006C5302" w:rsidRDefault="006C5302" w:rsidP="00590101"/>
    <w:p w:rsidR="00DF2C47" w:rsidRDefault="00DF2C47" w:rsidP="00590101"/>
    <w:p w:rsidR="00DF2C47" w:rsidRPr="00F94DEB" w:rsidRDefault="00DF2C47" w:rsidP="00590101"/>
    <w:sectPr w:rsidR="00DF2C47" w:rsidRPr="00F94DEB" w:rsidSect="00EF39A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5187"/>
    <w:multiLevelType w:val="hybridMultilevel"/>
    <w:tmpl w:val="DC5432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14F74"/>
    <w:rsid w:val="00005AA4"/>
    <w:rsid w:val="001339F8"/>
    <w:rsid w:val="00153BEC"/>
    <w:rsid w:val="00314F74"/>
    <w:rsid w:val="00427A26"/>
    <w:rsid w:val="00590101"/>
    <w:rsid w:val="006137C4"/>
    <w:rsid w:val="006C5302"/>
    <w:rsid w:val="00766C4B"/>
    <w:rsid w:val="007A753B"/>
    <w:rsid w:val="008E1798"/>
    <w:rsid w:val="008E4259"/>
    <w:rsid w:val="00972A71"/>
    <w:rsid w:val="009B7C2E"/>
    <w:rsid w:val="00B23E00"/>
    <w:rsid w:val="00B46FFE"/>
    <w:rsid w:val="00BF0818"/>
    <w:rsid w:val="00BF7B14"/>
    <w:rsid w:val="00DB5D74"/>
    <w:rsid w:val="00DF2C47"/>
    <w:rsid w:val="00E3239B"/>
    <w:rsid w:val="00EC4443"/>
    <w:rsid w:val="00EF39AA"/>
    <w:rsid w:val="00F94DEB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9RUsTdOe7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F9nPPVkv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zNNRvLgNQ" TargetMode="External"/><Relationship Id="rId5" Type="http://schemas.openxmlformats.org/officeDocument/2006/relationships/hyperlink" Target="https://www.youtube.com/watch?v=EmrKnoVgIF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2020-03-25T21:24:00Z</dcterms:created>
  <dcterms:modified xsi:type="dcterms:W3CDTF">2020-03-25T21:47:00Z</dcterms:modified>
</cp:coreProperties>
</file>