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0C4" w:rsidRDefault="006550C4" w:rsidP="006550C4">
      <w:pPr>
        <w:pStyle w:val="Nagwek1"/>
      </w:pPr>
    </w:p>
    <w:p w:rsidR="006550C4" w:rsidRPr="00A1700E" w:rsidRDefault="006550C4" w:rsidP="006550C4">
      <w:pPr>
        <w:pStyle w:val="Nagwek1"/>
        <w:pBdr>
          <w:top w:val="single" w:sz="4" w:space="1" w:color="auto"/>
        </w:pBdr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23.15pt;margin-top:-22.5pt;width:45.85pt;height:35.3pt;z-index:251660288;mso-height-percent:200;mso-height-percent:200;mso-width-relative:margin;mso-height-relative:margin" fillcolor="#4f81bd [3204]" stroked="f" strokeweight="0">
            <v:fill color2="#365e8f [2372]" focusposition=".5,.5" focussize="" focus="100%" type="gradientRadial"/>
            <v:shadow on="t" type="perspective" color="#243f60 [1604]" offset="1pt" offset2="-3pt"/>
            <v:textbox style="mso-fit-shape-to-text:t">
              <w:txbxContent>
                <w:p w:rsidR="006550C4" w:rsidRPr="004B2993" w:rsidRDefault="006550C4" w:rsidP="006550C4">
                  <w:pPr>
                    <w:spacing w:after="0"/>
                    <w:jc w:val="center"/>
                    <w:rPr>
                      <w:b/>
                      <w:color w:val="FFFF00"/>
                      <w:sz w:val="40"/>
                    </w:rPr>
                  </w:pPr>
                  <w:r>
                    <w:rPr>
                      <w:b/>
                      <w:color w:val="FFFF00"/>
                      <w:sz w:val="40"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-44.35pt;margin-top:-26.25pt;width:180.45pt;height:35.3pt;z-index:251661312;mso-width-percent:400;mso-height-percent:200;mso-width-percent:400;mso-height-percent:200;mso-width-relative:margin;mso-height-relative:margin" fillcolor="#4f81bd [3204]" stroked="f" strokeweight="0">
            <v:fill color2="#365e8f [2372]" focusposition=".5,.5" focussize="" focus="100%" type="gradientRadial"/>
            <v:shadow on="t" type="perspective" color="#243f60 [1604]" offset="1pt" offset2="-3pt"/>
            <v:textbox style="mso-fit-shape-to-text:t">
              <w:txbxContent>
                <w:p w:rsidR="006550C4" w:rsidRPr="004B2993" w:rsidRDefault="006550C4" w:rsidP="006550C4">
                  <w:pPr>
                    <w:spacing w:after="0"/>
                    <w:jc w:val="center"/>
                    <w:rPr>
                      <w:b/>
                      <w:color w:val="FFFF00"/>
                      <w:sz w:val="40"/>
                    </w:rPr>
                  </w:pPr>
                  <w:r w:rsidRPr="004B2993">
                    <w:rPr>
                      <w:b/>
                      <w:color w:val="FFFF00"/>
                      <w:sz w:val="40"/>
                    </w:rPr>
                    <w:t>Nauka zdalna</w:t>
                  </w:r>
                </w:p>
              </w:txbxContent>
            </v:textbox>
          </v:shape>
        </w:pict>
      </w:r>
      <w:r w:rsidRPr="00A1700E">
        <w:t xml:space="preserve">Lekcja </w:t>
      </w:r>
      <w:r w:rsidRPr="00A1700E">
        <w:tab/>
      </w:r>
      <w:r>
        <w:t xml:space="preserve"> </w:t>
      </w:r>
      <w:r w:rsidR="009D1B40">
        <w:t>5 - 8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23</w:t>
      </w:r>
      <w:r w:rsidR="009D1B40">
        <w:t>-27</w:t>
      </w:r>
      <w:r>
        <w:t>.03.2020</w:t>
      </w:r>
    </w:p>
    <w:p w:rsidR="006550C4" w:rsidRPr="00A1700E" w:rsidRDefault="006550C4" w:rsidP="006550C4">
      <w:pPr>
        <w:pStyle w:val="Nagwek1"/>
        <w:pBdr>
          <w:bottom w:val="single" w:sz="4" w:space="1" w:color="auto"/>
        </w:pBdr>
        <w:spacing w:before="0"/>
      </w:pPr>
      <w:r w:rsidRPr="00A1700E">
        <w:t>Temat</w:t>
      </w:r>
      <w:r w:rsidRPr="00A1700E">
        <w:tab/>
      </w:r>
      <w:r w:rsidR="009D1B40">
        <w:t>Dodawanie i odejmowanie liczb dodatnich i ujemnych</w:t>
      </w:r>
    </w:p>
    <w:p w:rsidR="006550C4" w:rsidRDefault="006550C4" w:rsidP="006550C4">
      <w:pPr>
        <w:pStyle w:val="Nagwek2"/>
      </w:pPr>
    </w:p>
    <w:p w:rsidR="009D1B40" w:rsidRPr="004509C1" w:rsidRDefault="009D1B40" w:rsidP="009D1B40">
      <w:pPr>
        <w:pBdr>
          <w:bottom w:val="single" w:sz="4" w:space="1" w:color="auto"/>
        </w:pBdr>
        <w:rPr>
          <w:rFonts w:asciiTheme="majorHAnsi" w:hAnsiTheme="majorHAnsi"/>
        </w:rPr>
      </w:pPr>
      <w:r w:rsidRPr="004509C1">
        <w:rPr>
          <w:rFonts w:asciiTheme="majorHAnsi" w:hAnsiTheme="majorHAnsi"/>
        </w:rPr>
        <w:t>Temat lekcji jest przeznaczony na cztery godziny lekcyjne(4 x 45minut = 3godziny). Najlepiej będzie rozłożyć tą pracę na 6 dni – codziennie po 30 minut. Ponieważ oprócz wiedzy teoretycznej potrzebna jest też część ćwiczeniowa i systematyczność odgrywa tutaj kluczową rolę.</w:t>
      </w:r>
    </w:p>
    <w:p w:rsidR="009D1B40" w:rsidRPr="004509C1" w:rsidRDefault="009D1B40" w:rsidP="009D1B40">
      <w:pPr>
        <w:pBdr>
          <w:bottom w:val="single" w:sz="4" w:space="1" w:color="auto"/>
        </w:pBdr>
        <w:rPr>
          <w:rFonts w:asciiTheme="majorHAnsi" w:hAnsiTheme="majorHAnsi"/>
        </w:rPr>
      </w:pPr>
    </w:p>
    <w:p w:rsidR="009D1B40" w:rsidRDefault="009D1B40" w:rsidP="009D1B40">
      <w:pPr>
        <w:rPr>
          <w:rFonts w:asciiTheme="majorHAnsi" w:hAnsiTheme="majorHAnsi"/>
        </w:rPr>
      </w:pPr>
    </w:p>
    <w:p w:rsidR="007E5929" w:rsidRDefault="007E5929" w:rsidP="009D1B40">
      <w:pPr>
        <w:rPr>
          <w:rFonts w:asciiTheme="majorHAnsi" w:hAnsiTheme="majorHAnsi"/>
        </w:rPr>
      </w:pPr>
    </w:p>
    <w:p w:rsidR="007E5929" w:rsidRPr="004509C1" w:rsidRDefault="007E5929" w:rsidP="009D1B40">
      <w:pPr>
        <w:rPr>
          <w:rFonts w:asciiTheme="majorHAnsi" w:hAnsiTheme="majorHAnsi"/>
        </w:rPr>
      </w:pPr>
    </w:p>
    <w:p w:rsidR="006550C4" w:rsidRPr="004509C1" w:rsidRDefault="009D1B40" w:rsidP="009D1B40">
      <w:pPr>
        <w:rPr>
          <w:rFonts w:asciiTheme="majorHAnsi" w:hAnsiTheme="majorHAnsi"/>
        </w:rPr>
      </w:pPr>
      <w:r w:rsidRPr="004509C1">
        <w:rPr>
          <w:rFonts w:asciiTheme="majorHAnsi" w:hAnsiTheme="majorHAnsi"/>
        </w:rPr>
        <w:t>Podczas dodawania i odejmowania liczb dodatnich  (jak pamiętasz z klasy 5) w pierwszej kolejności pozbywamy się nawiasów. Jak to robimy?</w:t>
      </w:r>
    </w:p>
    <w:p w:rsidR="004509C1" w:rsidRPr="004509C1" w:rsidRDefault="004509C1" w:rsidP="004509C1">
      <w:pPr>
        <w:pStyle w:val="Nagwek3"/>
        <w:rPr>
          <w:sz w:val="20"/>
        </w:rPr>
      </w:pPr>
      <w:r w:rsidRPr="004509C1">
        <w:rPr>
          <w:sz w:val="20"/>
        </w:rPr>
        <w:t>Jeżeli dwa znaki, rozdzielone nawiasem, znajdują się obok siebie to stosujemy poniższą regułę:</w:t>
      </w:r>
    </w:p>
    <w:p w:rsidR="009D1B40" w:rsidRDefault="009D1B40" w:rsidP="006550C4">
      <w:pPr>
        <w:pStyle w:val="Nagwek3"/>
      </w:pPr>
      <w:r>
        <w:rPr>
          <w:noProof/>
          <w:lang w:eastAsia="pl-PL"/>
        </w:rPr>
        <w:drawing>
          <wp:inline distT="0" distB="0" distL="0" distR="0">
            <wp:extent cx="1830238" cy="1259456"/>
            <wp:effectExtent l="57150" t="0" r="55712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r>
        <w:t xml:space="preserve">                                        </w:t>
      </w:r>
      <w:r w:rsidRPr="009D1B40">
        <w:drawing>
          <wp:inline distT="0" distB="0" distL="0" distR="0">
            <wp:extent cx="1830238" cy="1259456"/>
            <wp:effectExtent l="57150" t="0" r="55712" b="0"/>
            <wp:docPr id="3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4509C1" w:rsidRPr="004509C1" w:rsidRDefault="004509C1" w:rsidP="004509C1">
      <w:pPr>
        <w:shd w:val="clear" w:color="auto" w:fill="B8CCE4" w:themeFill="accent1" w:themeFillTint="66"/>
        <w:rPr>
          <w:rFonts w:asciiTheme="majorHAnsi" w:hAnsiTheme="majorHAnsi"/>
          <w:u w:val="single"/>
        </w:rPr>
      </w:pPr>
      <w:r w:rsidRPr="004509C1">
        <w:rPr>
          <w:rFonts w:asciiTheme="majorHAnsi" w:hAnsiTheme="majorHAnsi"/>
          <w:u w:val="single"/>
        </w:rPr>
        <w:t>Przykłady:</w:t>
      </w:r>
    </w:p>
    <w:p w:rsidR="004509C1" w:rsidRPr="004509C1" w:rsidRDefault="004509C1" w:rsidP="004509C1">
      <w:pPr>
        <w:shd w:val="clear" w:color="auto" w:fill="B8CCE4" w:themeFill="accent1" w:themeFillTint="66"/>
        <w:rPr>
          <w:rFonts w:asciiTheme="majorHAnsi" w:hAnsiTheme="majorHAnsi"/>
        </w:rPr>
      </w:pPr>
      <w:r w:rsidRPr="004509C1">
        <w:rPr>
          <w:rFonts w:asciiTheme="majorHAnsi" w:hAnsiTheme="majorHAnsi"/>
        </w:rPr>
        <w:t>-(-5) = 5</w:t>
      </w:r>
      <w:r w:rsidRPr="004509C1">
        <w:rPr>
          <w:rFonts w:asciiTheme="majorHAnsi" w:hAnsiTheme="majorHAnsi"/>
        </w:rPr>
        <w:tab/>
      </w:r>
      <w:r w:rsidRPr="004509C1">
        <w:rPr>
          <w:rFonts w:asciiTheme="majorHAnsi" w:hAnsiTheme="majorHAnsi"/>
        </w:rPr>
        <w:tab/>
        <w:t>+(+5) = 5</w:t>
      </w:r>
      <w:r>
        <w:rPr>
          <w:rFonts w:asciiTheme="majorHAnsi" w:hAnsiTheme="majorHAnsi"/>
        </w:rPr>
        <w:tab/>
      </w:r>
      <w:r w:rsidRPr="004509C1">
        <w:rPr>
          <w:rFonts w:asciiTheme="majorHAnsi" w:hAnsiTheme="majorHAnsi"/>
        </w:rPr>
        <w:tab/>
        <w:t>-(+5) = -5</w:t>
      </w:r>
      <w:r w:rsidRPr="004509C1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4509C1">
        <w:rPr>
          <w:rFonts w:asciiTheme="majorHAnsi" w:hAnsiTheme="majorHAnsi"/>
        </w:rPr>
        <w:t>+(-5) = -5</w:t>
      </w:r>
    </w:p>
    <w:p w:rsidR="004509C1" w:rsidRDefault="004509C1" w:rsidP="004509C1"/>
    <w:p w:rsidR="009D1B40" w:rsidRDefault="004509C1" w:rsidP="004509C1">
      <w:r w:rsidRPr="004509C1">
        <w:rPr>
          <w:color w:val="FF0000"/>
        </w:rPr>
        <w:t>UWAGA!!!</w:t>
      </w:r>
      <w:r>
        <w:t xml:space="preserve"> Regułę tę możemy stosować jedynie, gdy w nawiasie znajduje się tylko jedna liczba.</w:t>
      </w:r>
    </w:p>
    <w:p w:rsidR="002921F4" w:rsidRDefault="002921F4" w:rsidP="004509C1"/>
    <w:p w:rsidR="002921F4" w:rsidRDefault="002921F4" w:rsidP="004509C1"/>
    <w:p w:rsidR="009D1B40" w:rsidRDefault="009D1B40" w:rsidP="006550C4">
      <w:pPr>
        <w:pStyle w:val="Nagwek3"/>
      </w:pPr>
    </w:p>
    <w:p w:rsidR="007E5929" w:rsidRPr="007E5929" w:rsidRDefault="004509C1" w:rsidP="004509C1">
      <w:pPr>
        <w:rPr>
          <w:rFonts w:asciiTheme="majorHAnsi" w:hAnsiTheme="majorHAnsi"/>
          <w:b/>
        </w:rPr>
      </w:pPr>
      <w:r w:rsidRPr="004509C1">
        <w:rPr>
          <w:rFonts w:asciiTheme="majorHAnsi" w:hAnsiTheme="majorHAnsi"/>
          <w:b/>
        </w:rPr>
        <w:t>Najważniejszą rzeczą o której należy pamiętać jest to, że każda liczba ma przed sobą swój nierozerwalny znak. Informuje on nas o tym, czy jest to liczba dodatnia, czy ujemna</w:t>
      </w:r>
      <w:r w:rsidR="00C12E17">
        <w:rPr>
          <w:rFonts w:asciiTheme="majorHAnsi" w:hAnsiTheme="majorHAnsi"/>
          <w:b/>
        </w:rPr>
        <w:t xml:space="preserve"> (jeżeli przed liczbą nie ma znaku oznacza to, że jest to liczba dodatnia)</w:t>
      </w:r>
      <w:r w:rsidRPr="004509C1">
        <w:rPr>
          <w:rFonts w:asciiTheme="majorHAnsi" w:hAnsiTheme="majorHAnsi"/>
          <w:b/>
        </w:rPr>
        <w:t>.</w:t>
      </w:r>
    </w:p>
    <w:p w:rsidR="007E5929" w:rsidRDefault="007E5929" w:rsidP="004509C1"/>
    <w:p w:rsidR="009251F5" w:rsidRDefault="00AE7933" w:rsidP="009251F5">
      <w:pPr>
        <w:pBdr>
          <w:top w:val="single" w:sz="4" w:space="1" w:color="auto"/>
          <w:bottom w:val="single" w:sz="4" w:space="1" w:color="auto"/>
        </w:pBdr>
      </w:pPr>
      <w:r>
        <w:t>To było przypomnienie z klasy 5</w:t>
      </w:r>
      <w:r w:rsidR="009251F5">
        <w:t>. A teraz bierzemy się za dodawanie i odejmowanie</w:t>
      </w:r>
    </w:p>
    <w:p w:rsidR="007E5929" w:rsidRDefault="007E5929">
      <w:pPr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>
        <w:br w:type="page"/>
      </w:r>
    </w:p>
    <w:p w:rsidR="009251F5" w:rsidRDefault="009251F5" w:rsidP="006550C4">
      <w:pPr>
        <w:pStyle w:val="Nagwek3"/>
      </w:pPr>
      <w:r>
        <w:lastRenderedPageBreak/>
        <w:t>Przykład 1</w:t>
      </w:r>
    </w:p>
    <w:p w:rsidR="009251F5" w:rsidRDefault="009251F5" w:rsidP="009251F5">
      <w:r>
        <w:t>Wyobraźmy sobie, że w jednej kieszeni masz 10zł, a w drugiej masz 7zł. Ile pieniędzy posiadasz?</w:t>
      </w:r>
    </w:p>
    <w:p w:rsidR="009D1B40" w:rsidRDefault="009251F5" w:rsidP="009251F5">
      <w:r>
        <w:rPr>
          <w:noProof/>
        </w:rPr>
      </w:r>
      <w:r>
        <w:pict>
          <v:shape id="_x0000_s1028" type="#_x0000_t202" style="width:118.05pt;height:28.65pt;mso-position-horizontal-relative:char;mso-position-vertical-relative:line;mso-width-relative:margin;mso-height-relative:margin" fillcolor="#4bacc6 [3208]" strokecolor="#f2f2f2 [3041]" strokeweight="3pt">
            <v:shadow on="t" type="perspective" color="#205867 [1608]" opacity=".5" offset="1pt" offset2="-1pt"/>
            <v:textbox style="mso-next-textbox:#_x0000_s1028">
              <w:txbxContent>
                <w:p w:rsidR="009251F5" w:rsidRDefault="009251F5" w:rsidP="009251F5">
                  <w:pPr>
                    <w:jc w:val="center"/>
                  </w:pPr>
                  <w:r>
                    <w:t>10 + 7 = 17</w:t>
                  </w:r>
                </w:p>
              </w:txbxContent>
            </v:textbox>
            <w10:wrap type="none"/>
            <w10:anchorlock/>
          </v:shape>
        </w:pict>
      </w:r>
    </w:p>
    <w:p w:rsidR="009251F5" w:rsidRDefault="009251F5" w:rsidP="009251F5">
      <w:r>
        <w:t xml:space="preserve">Razem masz </w:t>
      </w:r>
      <w:r w:rsidR="00740E66">
        <w:t>17zł.</w:t>
      </w:r>
    </w:p>
    <w:p w:rsidR="009251F5" w:rsidRDefault="009251F5" w:rsidP="009251F5">
      <w:pPr>
        <w:pStyle w:val="Nagwek3"/>
      </w:pPr>
      <w:r>
        <w:t>Przykład 2</w:t>
      </w:r>
    </w:p>
    <w:p w:rsidR="009251F5" w:rsidRDefault="009251F5" w:rsidP="009251F5">
      <w:r>
        <w:t>Wyobraźmy sobie, że masz 10zł i chcesz wydać 7zł. Ile pieniędzy zostanie?</w:t>
      </w:r>
    </w:p>
    <w:p w:rsidR="009251F5" w:rsidRDefault="009251F5" w:rsidP="009251F5">
      <w:r>
        <w:rPr>
          <w:noProof/>
        </w:rPr>
      </w:r>
      <w:r>
        <w:pict>
          <v:shape id="_x0000_s1029" type="#_x0000_t202" style="width:118.05pt;height:28.65pt;mso-position-horizontal-relative:char;mso-position-vertical-relative:line;mso-width-relative:margin;mso-height-relative:margin" fillcolor="#4bacc6 [3208]" strokecolor="#f2f2f2 [3041]" strokeweight="3pt">
            <v:shadow on="t" type="perspective" color="#205867 [1608]" opacity=".5" offset="1pt" offset2="-1pt"/>
            <v:textbox>
              <w:txbxContent>
                <w:p w:rsidR="009251F5" w:rsidRDefault="009251F5" w:rsidP="009251F5">
                  <w:pPr>
                    <w:jc w:val="center"/>
                  </w:pPr>
                  <w:r>
                    <w:t>10 - 7 = 3</w:t>
                  </w:r>
                </w:p>
              </w:txbxContent>
            </v:textbox>
            <w10:wrap type="none"/>
            <w10:anchorlock/>
          </v:shape>
        </w:pict>
      </w:r>
    </w:p>
    <w:p w:rsidR="00740E66" w:rsidRDefault="00740E66" w:rsidP="009251F5">
      <w:r>
        <w:t>Zostanie 3zł</w:t>
      </w:r>
    </w:p>
    <w:p w:rsidR="00740E66" w:rsidRDefault="00740E66" w:rsidP="00740E66">
      <w:pPr>
        <w:pStyle w:val="Nagwek3"/>
      </w:pPr>
      <w:r>
        <w:t>Przykład 3</w:t>
      </w:r>
    </w:p>
    <w:p w:rsidR="00740E66" w:rsidRDefault="00740E66" w:rsidP="00740E66">
      <w:r>
        <w:t>Wyobraźmy sobie, że masz 7zł i chcesz wydać 10zł. Ile pieniędzy zostanie?</w:t>
      </w:r>
    </w:p>
    <w:p w:rsidR="00740E66" w:rsidRDefault="00740E66" w:rsidP="00740E66">
      <w:r>
        <w:rPr>
          <w:noProof/>
        </w:rPr>
      </w:r>
      <w:r>
        <w:pict>
          <v:shape id="_x0000_s1032" type="#_x0000_t202" style="width:118.05pt;height:28.65pt;mso-position-horizontal-relative:char;mso-position-vertical-relative:line;mso-width-relative:margin;mso-height-relative:margin" fillcolor="#4bacc6 [3208]" strokecolor="#f2f2f2 [3041]" strokeweight="3pt">
            <v:shadow on="t" type="perspective" color="#205867 [1608]" opacity=".5" offset="1pt" offset2="-1pt"/>
            <v:textbox>
              <w:txbxContent>
                <w:p w:rsidR="00740E66" w:rsidRDefault="00740E66" w:rsidP="00740E66">
                  <w:pPr>
                    <w:jc w:val="center"/>
                  </w:pPr>
                  <w:r>
                    <w:t>7 - 10 = ?</w:t>
                  </w:r>
                </w:p>
              </w:txbxContent>
            </v:textbox>
            <w10:wrap type="none"/>
            <w10:anchorlock/>
          </v:shape>
        </w:pict>
      </w:r>
    </w:p>
    <w:p w:rsidR="00740E66" w:rsidRDefault="00740E66" w:rsidP="007E5929">
      <w:pPr>
        <w:ind w:firstLine="708"/>
      </w:pPr>
      <w:r>
        <w:t xml:space="preserve">W tym przypadku nic nam nie zostanie. Nawet nam zabraknie. A ile? </w:t>
      </w:r>
    </w:p>
    <w:p w:rsidR="00740E66" w:rsidRDefault="00740E66" w:rsidP="007E5929">
      <w:pPr>
        <w:ind w:firstLine="708"/>
      </w:pPr>
      <w:r>
        <w:t>Wiemy, że wynik będzie liczbą ujemną więc zamienimy to działanie na następujące:</w:t>
      </w:r>
    </w:p>
    <w:p w:rsidR="00740E66" w:rsidRDefault="00740E66" w:rsidP="00740E66">
      <w:r>
        <w:tab/>
      </w:r>
      <w:r>
        <w:rPr>
          <w:noProof/>
        </w:rPr>
      </w:r>
      <w:r>
        <w:pict>
          <v:shape id="_x0000_s1033" type="#_x0000_t202" style="width:118.05pt;height:28.65pt;mso-position-horizontal-relative:char;mso-position-vertical-relative:line;mso-width-relative:margin;mso-height-relative:margin" fillcolor="#4bacc6 [3208]" strokecolor="#f2f2f2 [3041]" strokeweight="3pt">
            <v:shadow on="t" type="perspective" color="#205867 [1608]" opacity=".5" offset="1pt" offset2="-1pt"/>
            <v:textbox>
              <w:txbxContent>
                <w:p w:rsidR="00740E66" w:rsidRDefault="00740E66" w:rsidP="00740E66">
                  <w:pPr>
                    <w:jc w:val="center"/>
                  </w:pPr>
                  <w:r>
                    <w:t>7 - 10 = - (10 – 7) = -3</w:t>
                  </w:r>
                </w:p>
              </w:txbxContent>
            </v:textbox>
            <w10:wrap type="none"/>
            <w10:anchorlock/>
          </v:shape>
        </w:pict>
      </w:r>
    </w:p>
    <w:p w:rsidR="00740E66" w:rsidRDefault="00740E66" w:rsidP="00740E66">
      <w:r>
        <w:t>Zabraknie nam 3zł.</w:t>
      </w:r>
      <w:r w:rsidR="007E5929">
        <w:t xml:space="preserve"> (-3)</w:t>
      </w:r>
    </w:p>
    <w:p w:rsidR="00740E66" w:rsidRDefault="007E5929" w:rsidP="00740E66">
      <w:pPr>
        <w:pStyle w:val="Nagwek3"/>
      </w:pPr>
      <w:r>
        <w:t>Przykład 4</w:t>
      </w:r>
    </w:p>
    <w:p w:rsidR="00740E66" w:rsidRDefault="00740E66" w:rsidP="00740E66">
      <w:r>
        <w:t xml:space="preserve">Tym razem wyobraźmy sobie, że mamy długi. Nie lubimy takiej sytuacji, ale czasem tak się zdarza. </w:t>
      </w:r>
    </w:p>
    <w:p w:rsidR="007E5929" w:rsidRDefault="007E5929" w:rsidP="00740E66">
      <w:r>
        <w:t>Staś pożyczył od brata 5zł i od siostry 8zł. Jakim budżetem dysponuje?</w:t>
      </w:r>
    </w:p>
    <w:p w:rsidR="00740E66" w:rsidRDefault="00740E66" w:rsidP="00740E66">
      <w:r>
        <w:rPr>
          <w:noProof/>
        </w:rPr>
      </w:r>
      <w:r>
        <w:pict>
          <v:shape id="_x0000_s1034" type="#_x0000_t202" style="width:118.05pt;height:28.65pt;mso-position-horizontal-relative:char;mso-position-vertical-relative:line;mso-width-relative:margin;mso-height-relative:margin" fillcolor="#4bacc6 [3208]" strokecolor="#f2f2f2 [3041]" strokeweight="3pt">
            <v:shadow on="t" type="perspective" color="#205867 [1608]" opacity=".5" offset="1pt" offset2="-1pt"/>
            <v:textbox>
              <w:txbxContent>
                <w:p w:rsidR="00740E66" w:rsidRDefault="007E5929" w:rsidP="00740E66">
                  <w:pPr>
                    <w:jc w:val="center"/>
                  </w:pPr>
                  <w:r>
                    <w:t>-5</w:t>
                  </w:r>
                  <w:r w:rsidR="00740E66">
                    <w:t xml:space="preserve"> - </w:t>
                  </w:r>
                  <w:r>
                    <w:t>8</w:t>
                  </w:r>
                  <w:r w:rsidR="00740E66">
                    <w:t xml:space="preserve"> = </w:t>
                  </w:r>
                  <w:r>
                    <w:t>?</w:t>
                  </w:r>
                </w:p>
              </w:txbxContent>
            </v:textbox>
            <w10:wrap type="none"/>
            <w10:anchorlock/>
          </v:shape>
        </w:pict>
      </w:r>
    </w:p>
    <w:p w:rsidR="007E5929" w:rsidRDefault="007E5929" w:rsidP="00740E66">
      <w:r>
        <w:tab/>
        <w:t>Długi do siebie dodajemy</w:t>
      </w:r>
    </w:p>
    <w:p w:rsidR="007E5929" w:rsidRDefault="007E5929" w:rsidP="007E5929">
      <w:r>
        <w:tab/>
      </w:r>
      <w:r>
        <w:rPr>
          <w:noProof/>
        </w:rPr>
      </w:r>
      <w:r>
        <w:pict>
          <v:shape id="_x0000_s1036" type="#_x0000_t202" style="width:118.05pt;height:28.65pt;mso-position-horizontal-relative:char;mso-position-vertical-relative:line;mso-width-relative:margin;mso-height-relative:margin" fillcolor="#4bacc6 [3208]" strokecolor="#f2f2f2 [3041]" strokeweight="3pt">
            <v:shadow on="t" type="perspective" color="#205867 [1608]" opacity=".5" offset="1pt" offset2="-1pt"/>
            <v:textbox>
              <w:txbxContent>
                <w:p w:rsidR="007E5929" w:rsidRDefault="007E5929" w:rsidP="007E5929">
                  <w:pPr>
                    <w:jc w:val="center"/>
                  </w:pPr>
                  <w:r>
                    <w:t>-5 - 8 = - (5 + 8) = -13</w:t>
                  </w:r>
                </w:p>
              </w:txbxContent>
            </v:textbox>
            <w10:wrap type="none"/>
            <w10:anchorlock/>
          </v:shape>
        </w:pict>
      </w:r>
    </w:p>
    <w:p w:rsidR="007E5929" w:rsidRDefault="007E5929" w:rsidP="00740E66"/>
    <w:p w:rsidR="00740E66" w:rsidRDefault="007E5929" w:rsidP="00740E66">
      <w:r>
        <w:t>Posiadamy 13zł długu. (-13)</w:t>
      </w:r>
    </w:p>
    <w:p w:rsidR="00AE7933" w:rsidRDefault="00AE7933" w:rsidP="00740E66"/>
    <w:p w:rsidR="007E5929" w:rsidRDefault="007E5929" w:rsidP="007E5929">
      <w:pPr>
        <w:pBdr>
          <w:top w:val="single" w:sz="4" w:space="1" w:color="auto"/>
          <w:bottom w:val="single" w:sz="4" w:space="1" w:color="auto"/>
        </w:pBdr>
      </w:pPr>
      <w:r>
        <w:t>To wszystkie sytuacje z jakimi możemy się spotkać.</w:t>
      </w:r>
    </w:p>
    <w:p w:rsidR="00AE7933" w:rsidRDefault="00AE7933" w:rsidP="007E5929">
      <w:pPr>
        <w:pStyle w:val="Nagwek3"/>
      </w:pPr>
    </w:p>
    <w:p w:rsidR="00740E66" w:rsidRDefault="007E5929" w:rsidP="007E5929">
      <w:pPr>
        <w:pStyle w:val="Nagwek3"/>
      </w:pPr>
      <w:r>
        <w:t>Przykład 5</w:t>
      </w:r>
    </w:p>
    <w:p w:rsidR="009251F5" w:rsidRDefault="007E5929" w:rsidP="009251F5">
      <w:r>
        <w:t>Co więc jeżeli mamy taki przykład:</w:t>
      </w:r>
    </w:p>
    <w:p w:rsidR="007E5929" w:rsidRDefault="007E5929" w:rsidP="009251F5">
      <w:r>
        <w:t>-12 + 3 = ?</w:t>
      </w:r>
    </w:p>
    <w:p w:rsidR="007E5929" w:rsidRDefault="007E5929" w:rsidP="009251F5">
      <w:r>
        <w:t xml:space="preserve">Popatrz na Przykład 3 i informację o znakach przed liczbami. </w:t>
      </w:r>
    </w:p>
    <w:p w:rsidR="003D0940" w:rsidRDefault="003D0940" w:rsidP="009251F5">
      <w:r>
        <w:rPr>
          <w:noProof/>
          <w:lang w:eastAsia="pl-PL"/>
        </w:rPr>
        <w:drawing>
          <wp:inline distT="0" distB="0" distL="0" distR="0">
            <wp:extent cx="5760720" cy="710565"/>
            <wp:effectExtent l="19050" t="0" r="0" b="0"/>
            <wp:docPr id="6" name="Obraz 5" descr="20200323_0945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323_094559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10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51F5" w:rsidRDefault="003D0940" w:rsidP="009251F5">
      <w:r>
        <w:t>Możemy zamieniać kolejność liczb, jednak musimy pamiętać o tym, że znak liczby zawsze jest przed liczbą i jest nierozerwalny. Znaki zawsze wędrują z liczbą.</w:t>
      </w:r>
    </w:p>
    <w:p w:rsidR="003D0940" w:rsidRDefault="003D0940" w:rsidP="009251F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409.6pt;height:300.25pt">
            <v:imagedata r:id="rId16" o:title="20200323_095511"/>
          </v:shape>
        </w:pict>
      </w:r>
    </w:p>
    <w:p w:rsidR="00AE7933" w:rsidRDefault="00AE7933" w:rsidP="00AE7933">
      <w:pPr>
        <w:pStyle w:val="Nagwek3"/>
      </w:pPr>
    </w:p>
    <w:p w:rsidR="00AE7933" w:rsidRDefault="00AE7933">
      <w:pPr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>
        <w:br w:type="page"/>
      </w:r>
    </w:p>
    <w:p w:rsidR="00AE7933" w:rsidRDefault="00AE7933" w:rsidP="00AE7933">
      <w:pPr>
        <w:pStyle w:val="Nagwek3"/>
      </w:pPr>
      <w:r>
        <w:lastRenderedPageBreak/>
        <w:t>Zadanie domowe</w:t>
      </w:r>
    </w:p>
    <w:p w:rsidR="003D0940" w:rsidRDefault="003D0940" w:rsidP="009251F5"/>
    <w:tbl>
      <w:tblPr>
        <w:tblStyle w:val="Tabela-Siatka"/>
        <w:tblW w:w="0" w:type="auto"/>
        <w:tblLook w:val="04A0"/>
      </w:tblPr>
      <w:tblGrid>
        <w:gridCol w:w="959"/>
        <w:gridCol w:w="8253"/>
      </w:tblGrid>
      <w:tr w:rsidR="00CF0066" w:rsidTr="00AE7933">
        <w:tc>
          <w:tcPr>
            <w:tcW w:w="959" w:type="dxa"/>
          </w:tcPr>
          <w:p w:rsidR="00CF0066" w:rsidRDefault="00CF0066" w:rsidP="009251F5">
            <w:r>
              <w:t>Dzień 1</w:t>
            </w:r>
          </w:p>
        </w:tc>
        <w:tc>
          <w:tcPr>
            <w:tcW w:w="8253" w:type="dxa"/>
          </w:tcPr>
          <w:p w:rsidR="00AE7933" w:rsidRDefault="00AE7933" w:rsidP="009251F5"/>
          <w:p w:rsidR="00CF0066" w:rsidRDefault="00AE7933" w:rsidP="009251F5">
            <w:r>
              <w:t>Przepisz powyższą notatkę</w:t>
            </w:r>
          </w:p>
          <w:p w:rsidR="00AE7933" w:rsidRDefault="00AE7933" w:rsidP="009251F5"/>
        </w:tc>
      </w:tr>
      <w:tr w:rsidR="00CF0066" w:rsidTr="00AE7933">
        <w:tc>
          <w:tcPr>
            <w:tcW w:w="959" w:type="dxa"/>
          </w:tcPr>
          <w:p w:rsidR="00CF0066" w:rsidRDefault="00CF0066" w:rsidP="009251F5">
            <w:r>
              <w:t>Dzień 2</w:t>
            </w:r>
          </w:p>
        </w:tc>
        <w:tc>
          <w:tcPr>
            <w:tcW w:w="8253" w:type="dxa"/>
          </w:tcPr>
          <w:p w:rsidR="00CF0066" w:rsidRDefault="00AE7933" w:rsidP="009251F5">
            <w:r>
              <w:rPr>
                <w:noProof/>
                <w:lang w:eastAsia="pl-PL"/>
              </w:rPr>
              <w:drawing>
                <wp:inline distT="0" distB="0" distL="0" distR="0">
                  <wp:extent cx="3586791" cy="1043796"/>
                  <wp:effectExtent l="19050" t="0" r="0" b="0"/>
                  <wp:docPr id="7" name="Obraz 1" descr="https://multipodreczniki.apps.gwo.pl/data.php/546af4903abb05d71fed7dc4d524af202a306ebd/1600886/file/317/resources/300/3006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ultipodreczniki.apps.gwo.pl/data.php/546af4903abb05d71fed7dc4d524af202a306ebd/1600886/file/317/resources/300/3006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0" cy="1047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l-PL"/>
              </w:rPr>
              <w:drawing>
                <wp:inline distT="0" distB="0" distL="0" distR="0">
                  <wp:extent cx="3600000" cy="872111"/>
                  <wp:effectExtent l="19050" t="0" r="450" b="0"/>
                  <wp:docPr id="9" name="Obraz 4" descr="https://multipodreczniki.apps.gwo.pl/data.php/546af4903abb05d71fed7dc4d524af202a306ebd/1600886/file/317/resources/300/3007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ultipodreczniki.apps.gwo.pl/data.php/546af4903abb05d71fed7dc4d524af202a306ebd/1600886/file/317/resources/300/3007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0" cy="8721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0066" w:rsidTr="00AE7933">
        <w:tc>
          <w:tcPr>
            <w:tcW w:w="959" w:type="dxa"/>
          </w:tcPr>
          <w:p w:rsidR="00CF0066" w:rsidRDefault="00CF0066" w:rsidP="009251F5">
            <w:r>
              <w:t>Dzień</w:t>
            </w:r>
            <w:r w:rsidR="00AE7933">
              <w:t xml:space="preserve"> 3</w:t>
            </w:r>
          </w:p>
        </w:tc>
        <w:tc>
          <w:tcPr>
            <w:tcW w:w="8253" w:type="dxa"/>
          </w:tcPr>
          <w:p w:rsidR="00AE7933" w:rsidRDefault="00AE7933" w:rsidP="009251F5"/>
          <w:p w:rsidR="00CF0066" w:rsidRDefault="00AE7933" w:rsidP="009251F5">
            <w:r>
              <w:t>Przez 30 minut rozwiązuj zadania</w:t>
            </w:r>
          </w:p>
          <w:p w:rsidR="00AE7933" w:rsidRDefault="00AE7933" w:rsidP="009251F5">
            <w:hyperlink r:id="rId19" w:history="1">
              <w:r>
                <w:rPr>
                  <w:rStyle w:val="Hipercze"/>
                </w:rPr>
                <w:t>http://matzoo.pl/klasa5/dodawanie-i-odejmowanie-liczb-calkowitych_26_218</w:t>
              </w:r>
            </w:hyperlink>
          </w:p>
          <w:p w:rsidR="00AE7933" w:rsidRDefault="00AE7933" w:rsidP="009251F5"/>
        </w:tc>
      </w:tr>
      <w:tr w:rsidR="00CF0066" w:rsidTr="00AE7933">
        <w:tc>
          <w:tcPr>
            <w:tcW w:w="959" w:type="dxa"/>
          </w:tcPr>
          <w:p w:rsidR="00CF0066" w:rsidRDefault="00AE7933" w:rsidP="009251F5">
            <w:r>
              <w:t>Dzień 4</w:t>
            </w:r>
          </w:p>
        </w:tc>
        <w:tc>
          <w:tcPr>
            <w:tcW w:w="8253" w:type="dxa"/>
          </w:tcPr>
          <w:p w:rsidR="00AE7933" w:rsidRDefault="00AE7933" w:rsidP="009251F5"/>
          <w:p w:rsidR="00CF0066" w:rsidRDefault="00AE7933" w:rsidP="009251F5">
            <w:r>
              <w:t>Podręcznik strona 170 zadanie 1 i 2</w:t>
            </w:r>
          </w:p>
          <w:p w:rsidR="00AE7933" w:rsidRDefault="00AE7933" w:rsidP="009251F5"/>
        </w:tc>
      </w:tr>
      <w:tr w:rsidR="00CF0066" w:rsidTr="00AE7933">
        <w:tc>
          <w:tcPr>
            <w:tcW w:w="959" w:type="dxa"/>
          </w:tcPr>
          <w:p w:rsidR="00CF0066" w:rsidRDefault="00AE7933" w:rsidP="009251F5">
            <w:r>
              <w:t>Dzień 5</w:t>
            </w:r>
          </w:p>
        </w:tc>
        <w:tc>
          <w:tcPr>
            <w:tcW w:w="8253" w:type="dxa"/>
          </w:tcPr>
          <w:p w:rsidR="00AE7933" w:rsidRDefault="00AE7933" w:rsidP="009251F5"/>
          <w:p w:rsidR="00CF0066" w:rsidRDefault="00AE7933" w:rsidP="009251F5">
            <w:r>
              <w:t>Podręcznik strona 170 zadanie 3</w:t>
            </w:r>
          </w:p>
          <w:p w:rsidR="00AE7933" w:rsidRDefault="00AE7933" w:rsidP="009251F5"/>
        </w:tc>
      </w:tr>
      <w:tr w:rsidR="00CF0066" w:rsidTr="00AE7933">
        <w:tc>
          <w:tcPr>
            <w:tcW w:w="959" w:type="dxa"/>
          </w:tcPr>
          <w:p w:rsidR="00CF0066" w:rsidRDefault="00AE7933" w:rsidP="009251F5">
            <w:r>
              <w:t>Dzień 6</w:t>
            </w:r>
          </w:p>
        </w:tc>
        <w:tc>
          <w:tcPr>
            <w:tcW w:w="8253" w:type="dxa"/>
          </w:tcPr>
          <w:p w:rsidR="00AE7933" w:rsidRDefault="00AE7933" w:rsidP="00AE7933"/>
          <w:p w:rsidR="00CF0066" w:rsidRDefault="00AE7933" w:rsidP="00AE7933">
            <w:r>
              <w:t>Podręcznik strona 171 zadanie 8</w:t>
            </w:r>
          </w:p>
          <w:p w:rsidR="00AE7933" w:rsidRDefault="00AE7933" w:rsidP="00AE7933"/>
        </w:tc>
      </w:tr>
    </w:tbl>
    <w:p w:rsidR="00CF0066" w:rsidRDefault="00CF0066" w:rsidP="009251F5"/>
    <w:sectPr w:rsidR="00CF0066" w:rsidSect="00AE7933">
      <w:pgSz w:w="11906" w:h="16838"/>
      <w:pgMar w:top="28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0FDA"/>
    <w:multiLevelType w:val="hybridMultilevel"/>
    <w:tmpl w:val="5296ADF8"/>
    <w:lvl w:ilvl="0" w:tplc="C9DA25B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D32BFA"/>
    <w:multiLevelType w:val="hybridMultilevel"/>
    <w:tmpl w:val="677C9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54368C"/>
    <w:multiLevelType w:val="hybridMultilevel"/>
    <w:tmpl w:val="CC3A80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4A52DA"/>
    <w:multiLevelType w:val="hybridMultilevel"/>
    <w:tmpl w:val="DCF89DCE"/>
    <w:lvl w:ilvl="0" w:tplc="166A3D88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14F74"/>
    <w:rsid w:val="00005AA4"/>
    <w:rsid w:val="00067FA3"/>
    <w:rsid w:val="00121A9D"/>
    <w:rsid w:val="001E120D"/>
    <w:rsid w:val="002921F4"/>
    <w:rsid w:val="002D6C35"/>
    <w:rsid w:val="00314F74"/>
    <w:rsid w:val="00327795"/>
    <w:rsid w:val="003D0940"/>
    <w:rsid w:val="004509C1"/>
    <w:rsid w:val="00450E77"/>
    <w:rsid w:val="00451EDE"/>
    <w:rsid w:val="00484DF6"/>
    <w:rsid w:val="00523DEF"/>
    <w:rsid w:val="0057385A"/>
    <w:rsid w:val="006137C4"/>
    <w:rsid w:val="00616103"/>
    <w:rsid w:val="006550C4"/>
    <w:rsid w:val="006653AF"/>
    <w:rsid w:val="006A798F"/>
    <w:rsid w:val="00740E66"/>
    <w:rsid w:val="007A39C9"/>
    <w:rsid w:val="007A753B"/>
    <w:rsid w:val="007E5929"/>
    <w:rsid w:val="009251F5"/>
    <w:rsid w:val="009D1B40"/>
    <w:rsid w:val="00A57D72"/>
    <w:rsid w:val="00AE7933"/>
    <w:rsid w:val="00B1382B"/>
    <w:rsid w:val="00B32BC5"/>
    <w:rsid w:val="00B46FFE"/>
    <w:rsid w:val="00BC7000"/>
    <w:rsid w:val="00C12E17"/>
    <w:rsid w:val="00C14178"/>
    <w:rsid w:val="00CE3455"/>
    <w:rsid w:val="00CF0066"/>
    <w:rsid w:val="00CF3994"/>
    <w:rsid w:val="00D0386B"/>
    <w:rsid w:val="00DB5D74"/>
    <w:rsid w:val="00E3239B"/>
    <w:rsid w:val="00EF39AA"/>
    <w:rsid w:val="00F15A05"/>
    <w:rsid w:val="00F20791"/>
    <w:rsid w:val="00FA5A73"/>
    <w:rsid w:val="00FF3F99"/>
    <w:rsid w:val="00FF5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50C4"/>
  </w:style>
  <w:style w:type="paragraph" w:styleId="Nagwek1">
    <w:name w:val="heading 1"/>
    <w:basedOn w:val="Normalny"/>
    <w:next w:val="Normalny"/>
    <w:link w:val="Nagwek1Znak"/>
    <w:uiPriority w:val="9"/>
    <w:qFormat/>
    <w:rsid w:val="00DB5D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B5D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B5D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14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F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14F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314F74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DB5D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B5D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DB5D74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DB5D7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EF39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18" Type="http://schemas.openxmlformats.org/officeDocument/2006/relationships/image" Target="media/image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1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5" Type="http://schemas.openxmlformats.org/officeDocument/2006/relationships/diagramData" Target="diagrams/data1.xml"/><Relationship Id="rId15" Type="http://schemas.openxmlformats.org/officeDocument/2006/relationships/image" Target="media/image1.jpeg"/><Relationship Id="rId10" Type="http://schemas.openxmlformats.org/officeDocument/2006/relationships/diagramData" Target="diagrams/data2.xml"/><Relationship Id="rId19" Type="http://schemas.openxmlformats.org/officeDocument/2006/relationships/hyperlink" Target="http://matzoo.pl/klasa5/dodawanie-i-odejmowanie-liczb-calkowitych_26_218" TargetMode="Externa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83226AC-86E2-482A-A135-7FED822B54C4}" type="doc">
      <dgm:prSet loTypeId="urn:microsoft.com/office/officeart/2005/8/layout/lProcess3" loCatId="process" qsTypeId="urn:microsoft.com/office/officeart/2005/8/quickstyle/simple5" qsCatId="simple" csTypeId="urn:microsoft.com/office/officeart/2005/8/colors/accent1_2" csCatId="accent1" phldr="1"/>
      <dgm:spPr/>
      <dgm:t>
        <a:bodyPr/>
        <a:lstStyle/>
        <a:p>
          <a:endParaRPr lang="pl-PL"/>
        </a:p>
      </dgm:t>
    </dgm:pt>
    <dgm:pt modelId="{F5ADB85F-BB0A-49D6-9DAF-5BAFA3137D2F}">
      <dgm:prSet phldrT="[Tekst]"/>
      <dgm:spPr/>
      <dgm:t>
        <a:bodyPr/>
        <a:lstStyle/>
        <a:p>
          <a:r>
            <a:rPr lang="pl-PL"/>
            <a:t>+  +</a:t>
          </a:r>
        </a:p>
      </dgm:t>
    </dgm:pt>
    <dgm:pt modelId="{C5BDD028-C236-4EC5-99A5-9D41E46D9FB6}" type="parTrans" cxnId="{67E87084-6E42-4722-9CC3-B32FACDAA8BE}">
      <dgm:prSet/>
      <dgm:spPr/>
      <dgm:t>
        <a:bodyPr/>
        <a:lstStyle/>
        <a:p>
          <a:endParaRPr lang="pl-PL"/>
        </a:p>
      </dgm:t>
    </dgm:pt>
    <dgm:pt modelId="{A0D6B6E2-B3B0-488B-8544-A365B834826D}" type="sibTrans" cxnId="{67E87084-6E42-4722-9CC3-B32FACDAA8BE}">
      <dgm:prSet/>
      <dgm:spPr/>
      <dgm:t>
        <a:bodyPr/>
        <a:lstStyle/>
        <a:p>
          <a:endParaRPr lang="pl-PL"/>
        </a:p>
      </dgm:t>
    </dgm:pt>
    <dgm:pt modelId="{D2C84CF4-F552-4296-B9DA-B730FF1325AB}">
      <dgm:prSet phldrT="[Tekst]"/>
      <dgm:spPr/>
      <dgm:t>
        <a:bodyPr/>
        <a:lstStyle/>
        <a:p>
          <a:r>
            <a:rPr lang="pl-PL"/>
            <a:t>+</a:t>
          </a:r>
        </a:p>
      </dgm:t>
    </dgm:pt>
    <dgm:pt modelId="{1A6499A8-1DFA-45A2-9179-AF8CDAC4F2F1}" type="parTrans" cxnId="{33F23EF6-A9E1-4D87-81E3-6A3CC156E2CA}">
      <dgm:prSet/>
      <dgm:spPr/>
      <dgm:t>
        <a:bodyPr/>
        <a:lstStyle/>
        <a:p>
          <a:endParaRPr lang="pl-PL"/>
        </a:p>
      </dgm:t>
    </dgm:pt>
    <dgm:pt modelId="{5B288627-055A-4AF0-BCE0-9D8254BB01AA}" type="sibTrans" cxnId="{33F23EF6-A9E1-4D87-81E3-6A3CC156E2CA}">
      <dgm:prSet/>
      <dgm:spPr/>
      <dgm:t>
        <a:bodyPr/>
        <a:lstStyle/>
        <a:p>
          <a:endParaRPr lang="pl-PL"/>
        </a:p>
      </dgm:t>
    </dgm:pt>
    <dgm:pt modelId="{B4CDCF25-449A-4F78-A538-E380CD5F2A00}">
      <dgm:prSet phldrT="[Tekst]"/>
      <dgm:spPr/>
      <dgm:t>
        <a:bodyPr/>
        <a:lstStyle/>
        <a:p>
          <a:r>
            <a:rPr lang="pl-PL"/>
            <a:t>-  -</a:t>
          </a:r>
        </a:p>
      </dgm:t>
    </dgm:pt>
    <dgm:pt modelId="{DBBA6290-8696-400D-9038-BEA94EEDE237}" type="parTrans" cxnId="{4310667B-B5EC-40E6-A7BA-9F2686E22CA2}">
      <dgm:prSet/>
      <dgm:spPr/>
      <dgm:t>
        <a:bodyPr/>
        <a:lstStyle/>
        <a:p>
          <a:endParaRPr lang="pl-PL"/>
        </a:p>
      </dgm:t>
    </dgm:pt>
    <dgm:pt modelId="{4868740A-6B6A-48C2-8607-7381C6B6D882}" type="sibTrans" cxnId="{4310667B-B5EC-40E6-A7BA-9F2686E22CA2}">
      <dgm:prSet/>
      <dgm:spPr/>
      <dgm:t>
        <a:bodyPr/>
        <a:lstStyle/>
        <a:p>
          <a:endParaRPr lang="pl-PL"/>
        </a:p>
      </dgm:t>
    </dgm:pt>
    <dgm:pt modelId="{9B559490-D79B-4F14-AE57-F9E7A94E4B2A}">
      <dgm:prSet phldrT="[Tekst]"/>
      <dgm:spPr/>
      <dgm:t>
        <a:bodyPr/>
        <a:lstStyle/>
        <a:p>
          <a:r>
            <a:rPr lang="pl-PL"/>
            <a:t>+</a:t>
          </a:r>
        </a:p>
      </dgm:t>
    </dgm:pt>
    <dgm:pt modelId="{A61034B8-5333-4AB2-B970-D64C22699020}" type="parTrans" cxnId="{8FEED5D2-1CA0-43BB-9621-2DF6FD299B88}">
      <dgm:prSet/>
      <dgm:spPr/>
      <dgm:t>
        <a:bodyPr/>
        <a:lstStyle/>
        <a:p>
          <a:endParaRPr lang="pl-PL"/>
        </a:p>
      </dgm:t>
    </dgm:pt>
    <dgm:pt modelId="{C95A3212-56C5-4F9E-9C07-542570A5379D}" type="sibTrans" cxnId="{8FEED5D2-1CA0-43BB-9621-2DF6FD299B88}">
      <dgm:prSet/>
      <dgm:spPr/>
      <dgm:t>
        <a:bodyPr/>
        <a:lstStyle/>
        <a:p>
          <a:endParaRPr lang="pl-PL"/>
        </a:p>
      </dgm:t>
    </dgm:pt>
    <dgm:pt modelId="{2F01E959-9371-4899-AE70-907E389B0BCB}" type="pres">
      <dgm:prSet presAssocID="{B83226AC-86E2-482A-A135-7FED822B54C4}" presName="Name0" presStyleCnt="0">
        <dgm:presLayoutVars>
          <dgm:chPref val="3"/>
          <dgm:dir/>
          <dgm:animLvl val="lvl"/>
          <dgm:resizeHandles/>
        </dgm:presLayoutVars>
      </dgm:prSet>
      <dgm:spPr/>
    </dgm:pt>
    <dgm:pt modelId="{93004DFC-43D5-4F05-AFB0-A3394D24DED8}" type="pres">
      <dgm:prSet presAssocID="{F5ADB85F-BB0A-49D6-9DAF-5BAFA3137D2F}" presName="horFlow" presStyleCnt="0"/>
      <dgm:spPr/>
    </dgm:pt>
    <dgm:pt modelId="{8FF07C7E-9DAF-4BF2-AEF2-49722854D3E8}" type="pres">
      <dgm:prSet presAssocID="{F5ADB85F-BB0A-49D6-9DAF-5BAFA3137D2F}" presName="bigChev" presStyleLbl="node1" presStyleIdx="0" presStyleCnt="2"/>
      <dgm:spPr/>
      <dgm:t>
        <a:bodyPr/>
        <a:lstStyle/>
        <a:p>
          <a:endParaRPr lang="pl-PL"/>
        </a:p>
      </dgm:t>
    </dgm:pt>
    <dgm:pt modelId="{CE826053-FAE8-44D0-8C8F-A53A87F1278E}" type="pres">
      <dgm:prSet presAssocID="{1A6499A8-1DFA-45A2-9179-AF8CDAC4F2F1}" presName="parTrans" presStyleCnt="0"/>
      <dgm:spPr/>
    </dgm:pt>
    <dgm:pt modelId="{C529E0FD-C18C-4F4D-8626-22E04F13BFBF}" type="pres">
      <dgm:prSet presAssocID="{D2C84CF4-F552-4296-B9DA-B730FF1325AB}" presName="node" presStyleLbl="alignAccFollowNode1" presStyleIdx="0" presStyleCnt="2">
        <dgm:presLayoutVars>
          <dgm:bulletEnabled val="1"/>
        </dgm:presLayoutVars>
      </dgm:prSet>
      <dgm:spPr/>
    </dgm:pt>
    <dgm:pt modelId="{3235470D-CC47-44FA-8DF5-EFA8E42A7C87}" type="pres">
      <dgm:prSet presAssocID="{F5ADB85F-BB0A-49D6-9DAF-5BAFA3137D2F}" presName="vSp" presStyleCnt="0"/>
      <dgm:spPr/>
    </dgm:pt>
    <dgm:pt modelId="{47D0DF78-70B8-435E-8B68-FB2472B967B2}" type="pres">
      <dgm:prSet presAssocID="{B4CDCF25-449A-4F78-A538-E380CD5F2A00}" presName="horFlow" presStyleCnt="0"/>
      <dgm:spPr/>
    </dgm:pt>
    <dgm:pt modelId="{37770BCD-7A9C-4872-9428-945396D0D3E0}" type="pres">
      <dgm:prSet presAssocID="{B4CDCF25-449A-4F78-A538-E380CD5F2A00}" presName="bigChev" presStyleLbl="node1" presStyleIdx="1" presStyleCnt="2"/>
      <dgm:spPr/>
      <dgm:t>
        <a:bodyPr/>
        <a:lstStyle/>
        <a:p>
          <a:endParaRPr lang="pl-PL"/>
        </a:p>
      </dgm:t>
    </dgm:pt>
    <dgm:pt modelId="{0016B8DA-1AFC-488D-B9B8-512C88E6EDA7}" type="pres">
      <dgm:prSet presAssocID="{A61034B8-5333-4AB2-B970-D64C22699020}" presName="parTrans" presStyleCnt="0"/>
      <dgm:spPr/>
    </dgm:pt>
    <dgm:pt modelId="{F4CF3455-7BD0-402C-840A-FCA317CEBCCA}" type="pres">
      <dgm:prSet presAssocID="{9B559490-D79B-4F14-AE57-F9E7A94E4B2A}" presName="node" presStyleLbl="alignAccFollowNode1" presStyleIdx="1" presStyleCnt="2">
        <dgm:presLayoutVars>
          <dgm:bulletEnabled val="1"/>
        </dgm:presLayoutVars>
      </dgm:prSet>
      <dgm:spPr/>
    </dgm:pt>
  </dgm:ptLst>
  <dgm:cxnLst>
    <dgm:cxn modelId="{650734CD-6102-4A47-8B58-4A251A0516D3}" type="presOf" srcId="{9B559490-D79B-4F14-AE57-F9E7A94E4B2A}" destId="{F4CF3455-7BD0-402C-840A-FCA317CEBCCA}" srcOrd="0" destOrd="0" presId="urn:microsoft.com/office/officeart/2005/8/layout/lProcess3"/>
    <dgm:cxn modelId="{67E87084-6E42-4722-9CC3-B32FACDAA8BE}" srcId="{B83226AC-86E2-482A-A135-7FED822B54C4}" destId="{F5ADB85F-BB0A-49D6-9DAF-5BAFA3137D2F}" srcOrd="0" destOrd="0" parTransId="{C5BDD028-C236-4EC5-99A5-9D41E46D9FB6}" sibTransId="{A0D6B6E2-B3B0-488B-8544-A365B834826D}"/>
    <dgm:cxn modelId="{CB40EAEA-427E-445F-9D98-691279155798}" type="presOf" srcId="{B83226AC-86E2-482A-A135-7FED822B54C4}" destId="{2F01E959-9371-4899-AE70-907E389B0BCB}" srcOrd="0" destOrd="0" presId="urn:microsoft.com/office/officeart/2005/8/layout/lProcess3"/>
    <dgm:cxn modelId="{33F23EF6-A9E1-4D87-81E3-6A3CC156E2CA}" srcId="{F5ADB85F-BB0A-49D6-9DAF-5BAFA3137D2F}" destId="{D2C84CF4-F552-4296-B9DA-B730FF1325AB}" srcOrd="0" destOrd="0" parTransId="{1A6499A8-1DFA-45A2-9179-AF8CDAC4F2F1}" sibTransId="{5B288627-055A-4AF0-BCE0-9D8254BB01AA}"/>
    <dgm:cxn modelId="{4310667B-B5EC-40E6-A7BA-9F2686E22CA2}" srcId="{B83226AC-86E2-482A-A135-7FED822B54C4}" destId="{B4CDCF25-449A-4F78-A538-E380CD5F2A00}" srcOrd="1" destOrd="0" parTransId="{DBBA6290-8696-400D-9038-BEA94EEDE237}" sibTransId="{4868740A-6B6A-48C2-8607-7381C6B6D882}"/>
    <dgm:cxn modelId="{9CDA06A9-B5A9-4CBB-B665-A57370392AC2}" type="presOf" srcId="{D2C84CF4-F552-4296-B9DA-B730FF1325AB}" destId="{C529E0FD-C18C-4F4D-8626-22E04F13BFBF}" srcOrd="0" destOrd="0" presId="urn:microsoft.com/office/officeart/2005/8/layout/lProcess3"/>
    <dgm:cxn modelId="{99FABE4F-A53B-4332-841A-E95BEA75445A}" type="presOf" srcId="{F5ADB85F-BB0A-49D6-9DAF-5BAFA3137D2F}" destId="{8FF07C7E-9DAF-4BF2-AEF2-49722854D3E8}" srcOrd="0" destOrd="0" presId="urn:microsoft.com/office/officeart/2005/8/layout/lProcess3"/>
    <dgm:cxn modelId="{11E4C97D-A6D0-41F1-A972-685EF99A69E5}" type="presOf" srcId="{B4CDCF25-449A-4F78-A538-E380CD5F2A00}" destId="{37770BCD-7A9C-4872-9428-945396D0D3E0}" srcOrd="0" destOrd="0" presId="urn:microsoft.com/office/officeart/2005/8/layout/lProcess3"/>
    <dgm:cxn modelId="{8FEED5D2-1CA0-43BB-9621-2DF6FD299B88}" srcId="{B4CDCF25-449A-4F78-A538-E380CD5F2A00}" destId="{9B559490-D79B-4F14-AE57-F9E7A94E4B2A}" srcOrd="0" destOrd="0" parTransId="{A61034B8-5333-4AB2-B970-D64C22699020}" sibTransId="{C95A3212-56C5-4F9E-9C07-542570A5379D}"/>
    <dgm:cxn modelId="{24FB6F07-213A-48DD-A395-FBB2544F6257}" type="presParOf" srcId="{2F01E959-9371-4899-AE70-907E389B0BCB}" destId="{93004DFC-43D5-4F05-AFB0-A3394D24DED8}" srcOrd="0" destOrd="0" presId="urn:microsoft.com/office/officeart/2005/8/layout/lProcess3"/>
    <dgm:cxn modelId="{499F71DF-C403-40D4-B18A-E264144FE327}" type="presParOf" srcId="{93004DFC-43D5-4F05-AFB0-A3394D24DED8}" destId="{8FF07C7E-9DAF-4BF2-AEF2-49722854D3E8}" srcOrd="0" destOrd="0" presId="urn:microsoft.com/office/officeart/2005/8/layout/lProcess3"/>
    <dgm:cxn modelId="{1DB65398-ED8D-4FF4-AE23-0087747320C9}" type="presParOf" srcId="{93004DFC-43D5-4F05-AFB0-A3394D24DED8}" destId="{CE826053-FAE8-44D0-8C8F-A53A87F1278E}" srcOrd="1" destOrd="0" presId="urn:microsoft.com/office/officeart/2005/8/layout/lProcess3"/>
    <dgm:cxn modelId="{29459F1A-C58F-4E1A-B724-9470E707BCD2}" type="presParOf" srcId="{93004DFC-43D5-4F05-AFB0-A3394D24DED8}" destId="{C529E0FD-C18C-4F4D-8626-22E04F13BFBF}" srcOrd="2" destOrd="0" presId="urn:microsoft.com/office/officeart/2005/8/layout/lProcess3"/>
    <dgm:cxn modelId="{A3DF9F5D-0C0F-4739-B362-AE76923DC970}" type="presParOf" srcId="{2F01E959-9371-4899-AE70-907E389B0BCB}" destId="{3235470D-CC47-44FA-8DF5-EFA8E42A7C87}" srcOrd="1" destOrd="0" presId="urn:microsoft.com/office/officeart/2005/8/layout/lProcess3"/>
    <dgm:cxn modelId="{79CA819C-4214-453C-BEA3-34AD1262DDA1}" type="presParOf" srcId="{2F01E959-9371-4899-AE70-907E389B0BCB}" destId="{47D0DF78-70B8-435E-8B68-FB2472B967B2}" srcOrd="2" destOrd="0" presId="urn:microsoft.com/office/officeart/2005/8/layout/lProcess3"/>
    <dgm:cxn modelId="{B0A1D806-35D7-4D3F-8E2C-38E68B3306B0}" type="presParOf" srcId="{47D0DF78-70B8-435E-8B68-FB2472B967B2}" destId="{37770BCD-7A9C-4872-9428-945396D0D3E0}" srcOrd="0" destOrd="0" presId="urn:microsoft.com/office/officeart/2005/8/layout/lProcess3"/>
    <dgm:cxn modelId="{8560FCFF-65ED-4C2F-9FDB-98443C10EDEA}" type="presParOf" srcId="{47D0DF78-70B8-435E-8B68-FB2472B967B2}" destId="{0016B8DA-1AFC-488D-B9B8-512C88E6EDA7}" srcOrd="1" destOrd="0" presId="urn:microsoft.com/office/officeart/2005/8/layout/lProcess3"/>
    <dgm:cxn modelId="{0305C828-6C58-444D-B2B6-096C18D67C4E}" type="presParOf" srcId="{47D0DF78-70B8-435E-8B68-FB2472B967B2}" destId="{F4CF3455-7BD0-402C-840A-FCA317CEBCCA}" srcOrd="2" destOrd="0" presId="urn:microsoft.com/office/officeart/2005/8/layout/lProcess3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B83226AC-86E2-482A-A135-7FED822B54C4}" type="doc">
      <dgm:prSet loTypeId="urn:microsoft.com/office/officeart/2005/8/layout/lProcess3" loCatId="process" qsTypeId="urn:microsoft.com/office/officeart/2005/8/quickstyle/simple5" qsCatId="simple" csTypeId="urn:microsoft.com/office/officeart/2005/8/colors/accent1_2" csCatId="accent1" phldr="1"/>
      <dgm:spPr/>
      <dgm:t>
        <a:bodyPr/>
        <a:lstStyle/>
        <a:p>
          <a:endParaRPr lang="pl-PL"/>
        </a:p>
      </dgm:t>
    </dgm:pt>
    <dgm:pt modelId="{F5ADB85F-BB0A-49D6-9DAF-5BAFA3137D2F}">
      <dgm:prSet phldrT="[Tekst]"/>
      <dgm:spPr/>
      <dgm:t>
        <a:bodyPr/>
        <a:lstStyle/>
        <a:p>
          <a:r>
            <a:rPr lang="pl-PL"/>
            <a:t>+  -</a:t>
          </a:r>
        </a:p>
      </dgm:t>
    </dgm:pt>
    <dgm:pt modelId="{C5BDD028-C236-4EC5-99A5-9D41E46D9FB6}" type="parTrans" cxnId="{67E87084-6E42-4722-9CC3-B32FACDAA8BE}">
      <dgm:prSet/>
      <dgm:spPr/>
      <dgm:t>
        <a:bodyPr/>
        <a:lstStyle/>
        <a:p>
          <a:endParaRPr lang="pl-PL"/>
        </a:p>
      </dgm:t>
    </dgm:pt>
    <dgm:pt modelId="{A0D6B6E2-B3B0-488B-8544-A365B834826D}" type="sibTrans" cxnId="{67E87084-6E42-4722-9CC3-B32FACDAA8BE}">
      <dgm:prSet/>
      <dgm:spPr/>
      <dgm:t>
        <a:bodyPr/>
        <a:lstStyle/>
        <a:p>
          <a:endParaRPr lang="pl-PL"/>
        </a:p>
      </dgm:t>
    </dgm:pt>
    <dgm:pt modelId="{D2C84CF4-F552-4296-B9DA-B730FF1325AB}">
      <dgm:prSet phldrT="[Tekst]"/>
      <dgm:spPr/>
      <dgm:t>
        <a:bodyPr/>
        <a:lstStyle/>
        <a:p>
          <a:r>
            <a:rPr lang="pl-PL"/>
            <a:t>-</a:t>
          </a:r>
        </a:p>
      </dgm:t>
    </dgm:pt>
    <dgm:pt modelId="{1A6499A8-1DFA-45A2-9179-AF8CDAC4F2F1}" type="parTrans" cxnId="{33F23EF6-A9E1-4D87-81E3-6A3CC156E2CA}">
      <dgm:prSet/>
      <dgm:spPr/>
      <dgm:t>
        <a:bodyPr/>
        <a:lstStyle/>
        <a:p>
          <a:endParaRPr lang="pl-PL"/>
        </a:p>
      </dgm:t>
    </dgm:pt>
    <dgm:pt modelId="{5B288627-055A-4AF0-BCE0-9D8254BB01AA}" type="sibTrans" cxnId="{33F23EF6-A9E1-4D87-81E3-6A3CC156E2CA}">
      <dgm:prSet/>
      <dgm:spPr/>
      <dgm:t>
        <a:bodyPr/>
        <a:lstStyle/>
        <a:p>
          <a:endParaRPr lang="pl-PL"/>
        </a:p>
      </dgm:t>
    </dgm:pt>
    <dgm:pt modelId="{B4CDCF25-449A-4F78-A538-E380CD5F2A00}">
      <dgm:prSet phldrT="[Tekst]"/>
      <dgm:spPr/>
      <dgm:t>
        <a:bodyPr/>
        <a:lstStyle/>
        <a:p>
          <a:r>
            <a:rPr lang="pl-PL"/>
            <a:t>-  +</a:t>
          </a:r>
        </a:p>
      </dgm:t>
    </dgm:pt>
    <dgm:pt modelId="{DBBA6290-8696-400D-9038-BEA94EEDE237}" type="parTrans" cxnId="{4310667B-B5EC-40E6-A7BA-9F2686E22CA2}">
      <dgm:prSet/>
      <dgm:spPr/>
      <dgm:t>
        <a:bodyPr/>
        <a:lstStyle/>
        <a:p>
          <a:endParaRPr lang="pl-PL"/>
        </a:p>
      </dgm:t>
    </dgm:pt>
    <dgm:pt modelId="{4868740A-6B6A-48C2-8607-7381C6B6D882}" type="sibTrans" cxnId="{4310667B-B5EC-40E6-A7BA-9F2686E22CA2}">
      <dgm:prSet/>
      <dgm:spPr/>
      <dgm:t>
        <a:bodyPr/>
        <a:lstStyle/>
        <a:p>
          <a:endParaRPr lang="pl-PL"/>
        </a:p>
      </dgm:t>
    </dgm:pt>
    <dgm:pt modelId="{9B559490-D79B-4F14-AE57-F9E7A94E4B2A}">
      <dgm:prSet phldrT="[Tekst]"/>
      <dgm:spPr/>
      <dgm:t>
        <a:bodyPr/>
        <a:lstStyle/>
        <a:p>
          <a:r>
            <a:rPr lang="pl-PL"/>
            <a:t>-</a:t>
          </a:r>
        </a:p>
      </dgm:t>
    </dgm:pt>
    <dgm:pt modelId="{A61034B8-5333-4AB2-B970-D64C22699020}" type="parTrans" cxnId="{8FEED5D2-1CA0-43BB-9621-2DF6FD299B88}">
      <dgm:prSet/>
      <dgm:spPr/>
      <dgm:t>
        <a:bodyPr/>
        <a:lstStyle/>
        <a:p>
          <a:endParaRPr lang="pl-PL"/>
        </a:p>
      </dgm:t>
    </dgm:pt>
    <dgm:pt modelId="{C95A3212-56C5-4F9E-9C07-542570A5379D}" type="sibTrans" cxnId="{8FEED5D2-1CA0-43BB-9621-2DF6FD299B88}">
      <dgm:prSet/>
      <dgm:spPr/>
      <dgm:t>
        <a:bodyPr/>
        <a:lstStyle/>
        <a:p>
          <a:endParaRPr lang="pl-PL"/>
        </a:p>
      </dgm:t>
    </dgm:pt>
    <dgm:pt modelId="{2F01E959-9371-4899-AE70-907E389B0BCB}" type="pres">
      <dgm:prSet presAssocID="{B83226AC-86E2-482A-A135-7FED822B54C4}" presName="Name0" presStyleCnt="0">
        <dgm:presLayoutVars>
          <dgm:chPref val="3"/>
          <dgm:dir/>
          <dgm:animLvl val="lvl"/>
          <dgm:resizeHandles/>
        </dgm:presLayoutVars>
      </dgm:prSet>
      <dgm:spPr/>
    </dgm:pt>
    <dgm:pt modelId="{93004DFC-43D5-4F05-AFB0-A3394D24DED8}" type="pres">
      <dgm:prSet presAssocID="{F5ADB85F-BB0A-49D6-9DAF-5BAFA3137D2F}" presName="horFlow" presStyleCnt="0"/>
      <dgm:spPr/>
    </dgm:pt>
    <dgm:pt modelId="{8FF07C7E-9DAF-4BF2-AEF2-49722854D3E8}" type="pres">
      <dgm:prSet presAssocID="{F5ADB85F-BB0A-49D6-9DAF-5BAFA3137D2F}" presName="bigChev" presStyleLbl="node1" presStyleIdx="0" presStyleCnt="2"/>
      <dgm:spPr/>
      <dgm:t>
        <a:bodyPr/>
        <a:lstStyle/>
        <a:p>
          <a:endParaRPr lang="pl-PL"/>
        </a:p>
      </dgm:t>
    </dgm:pt>
    <dgm:pt modelId="{CE826053-FAE8-44D0-8C8F-A53A87F1278E}" type="pres">
      <dgm:prSet presAssocID="{1A6499A8-1DFA-45A2-9179-AF8CDAC4F2F1}" presName="parTrans" presStyleCnt="0"/>
      <dgm:spPr/>
    </dgm:pt>
    <dgm:pt modelId="{C529E0FD-C18C-4F4D-8626-22E04F13BFBF}" type="pres">
      <dgm:prSet presAssocID="{D2C84CF4-F552-4296-B9DA-B730FF1325AB}" presName="node" presStyleLbl="alignAccFollowNode1" presStyleIdx="0" presStyleCnt="2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3235470D-CC47-44FA-8DF5-EFA8E42A7C87}" type="pres">
      <dgm:prSet presAssocID="{F5ADB85F-BB0A-49D6-9DAF-5BAFA3137D2F}" presName="vSp" presStyleCnt="0"/>
      <dgm:spPr/>
    </dgm:pt>
    <dgm:pt modelId="{47D0DF78-70B8-435E-8B68-FB2472B967B2}" type="pres">
      <dgm:prSet presAssocID="{B4CDCF25-449A-4F78-A538-E380CD5F2A00}" presName="horFlow" presStyleCnt="0"/>
      <dgm:spPr/>
    </dgm:pt>
    <dgm:pt modelId="{37770BCD-7A9C-4872-9428-945396D0D3E0}" type="pres">
      <dgm:prSet presAssocID="{B4CDCF25-449A-4F78-A538-E380CD5F2A00}" presName="bigChev" presStyleLbl="node1" presStyleIdx="1" presStyleCnt="2"/>
      <dgm:spPr/>
      <dgm:t>
        <a:bodyPr/>
        <a:lstStyle/>
        <a:p>
          <a:endParaRPr lang="pl-PL"/>
        </a:p>
      </dgm:t>
    </dgm:pt>
    <dgm:pt modelId="{0016B8DA-1AFC-488D-B9B8-512C88E6EDA7}" type="pres">
      <dgm:prSet presAssocID="{A61034B8-5333-4AB2-B970-D64C22699020}" presName="parTrans" presStyleCnt="0"/>
      <dgm:spPr/>
    </dgm:pt>
    <dgm:pt modelId="{F4CF3455-7BD0-402C-840A-FCA317CEBCCA}" type="pres">
      <dgm:prSet presAssocID="{9B559490-D79B-4F14-AE57-F9E7A94E4B2A}" presName="node" presStyleLbl="alignAccFollowNode1" presStyleIdx="1" presStyleCnt="2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</dgm:ptLst>
  <dgm:cxnLst>
    <dgm:cxn modelId="{08253F71-2439-490C-AFE8-EBCE6FFFAB38}" type="presOf" srcId="{B4CDCF25-449A-4F78-A538-E380CD5F2A00}" destId="{37770BCD-7A9C-4872-9428-945396D0D3E0}" srcOrd="0" destOrd="0" presId="urn:microsoft.com/office/officeart/2005/8/layout/lProcess3"/>
    <dgm:cxn modelId="{67E87084-6E42-4722-9CC3-B32FACDAA8BE}" srcId="{B83226AC-86E2-482A-A135-7FED822B54C4}" destId="{F5ADB85F-BB0A-49D6-9DAF-5BAFA3137D2F}" srcOrd="0" destOrd="0" parTransId="{C5BDD028-C236-4EC5-99A5-9D41E46D9FB6}" sibTransId="{A0D6B6E2-B3B0-488B-8544-A365B834826D}"/>
    <dgm:cxn modelId="{EC34DF11-BE58-48A6-A2F6-024B134D8CE4}" type="presOf" srcId="{D2C84CF4-F552-4296-B9DA-B730FF1325AB}" destId="{C529E0FD-C18C-4F4D-8626-22E04F13BFBF}" srcOrd="0" destOrd="0" presId="urn:microsoft.com/office/officeart/2005/8/layout/lProcess3"/>
    <dgm:cxn modelId="{33F23EF6-A9E1-4D87-81E3-6A3CC156E2CA}" srcId="{F5ADB85F-BB0A-49D6-9DAF-5BAFA3137D2F}" destId="{D2C84CF4-F552-4296-B9DA-B730FF1325AB}" srcOrd="0" destOrd="0" parTransId="{1A6499A8-1DFA-45A2-9179-AF8CDAC4F2F1}" sibTransId="{5B288627-055A-4AF0-BCE0-9D8254BB01AA}"/>
    <dgm:cxn modelId="{E1A0F9EA-19A3-4187-B928-FEBFD4F0F656}" type="presOf" srcId="{B83226AC-86E2-482A-A135-7FED822B54C4}" destId="{2F01E959-9371-4899-AE70-907E389B0BCB}" srcOrd="0" destOrd="0" presId="urn:microsoft.com/office/officeart/2005/8/layout/lProcess3"/>
    <dgm:cxn modelId="{4310667B-B5EC-40E6-A7BA-9F2686E22CA2}" srcId="{B83226AC-86E2-482A-A135-7FED822B54C4}" destId="{B4CDCF25-449A-4F78-A538-E380CD5F2A00}" srcOrd="1" destOrd="0" parTransId="{DBBA6290-8696-400D-9038-BEA94EEDE237}" sibTransId="{4868740A-6B6A-48C2-8607-7381C6B6D882}"/>
    <dgm:cxn modelId="{0185A6F8-42BA-4889-9D7C-8E2EDC2293FC}" type="presOf" srcId="{9B559490-D79B-4F14-AE57-F9E7A94E4B2A}" destId="{F4CF3455-7BD0-402C-840A-FCA317CEBCCA}" srcOrd="0" destOrd="0" presId="urn:microsoft.com/office/officeart/2005/8/layout/lProcess3"/>
    <dgm:cxn modelId="{5DE04685-B7FB-42C1-A33B-D16E13A53F54}" type="presOf" srcId="{F5ADB85F-BB0A-49D6-9DAF-5BAFA3137D2F}" destId="{8FF07C7E-9DAF-4BF2-AEF2-49722854D3E8}" srcOrd="0" destOrd="0" presId="urn:microsoft.com/office/officeart/2005/8/layout/lProcess3"/>
    <dgm:cxn modelId="{8FEED5D2-1CA0-43BB-9621-2DF6FD299B88}" srcId="{B4CDCF25-449A-4F78-A538-E380CD5F2A00}" destId="{9B559490-D79B-4F14-AE57-F9E7A94E4B2A}" srcOrd="0" destOrd="0" parTransId="{A61034B8-5333-4AB2-B970-D64C22699020}" sibTransId="{C95A3212-56C5-4F9E-9C07-542570A5379D}"/>
    <dgm:cxn modelId="{44B807F2-CE84-4282-A401-A84062DD8611}" type="presParOf" srcId="{2F01E959-9371-4899-AE70-907E389B0BCB}" destId="{93004DFC-43D5-4F05-AFB0-A3394D24DED8}" srcOrd="0" destOrd="0" presId="urn:microsoft.com/office/officeart/2005/8/layout/lProcess3"/>
    <dgm:cxn modelId="{877F15C3-FF06-4768-9B64-60FFD6B6C22B}" type="presParOf" srcId="{93004DFC-43D5-4F05-AFB0-A3394D24DED8}" destId="{8FF07C7E-9DAF-4BF2-AEF2-49722854D3E8}" srcOrd="0" destOrd="0" presId="urn:microsoft.com/office/officeart/2005/8/layout/lProcess3"/>
    <dgm:cxn modelId="{21164041-5E58-4DAE-B2B1-B2B26AB53B86}" type="presParOf" srcId="{93004DFC-43D5-4F05-AFB0-A3394D24DED8}" destId="{CE826053-FAE8-44D0-8C8F-A53A87F1278E}" srcOrd="1" destOrd="0" presId="urn:microsoft.com/office/officeart/2005/8/layout/lProcess3"/>
    <dgm:cxn modelId="{43D75952-7657-42AB-9650-420EF298B62C}" type="presParOf" srcId="{93004DFC-43D5-4F05-AFB0-A3394D24DED8}" destId="{C529E0FD-C18C-4F4D-8626-22E04F13BFBF}" srcOrd="2" destOrd="0" presId="urn:microsoft.com/office/officeart/2005/8/layout/lProcess3"/>
    <dgm:cxn modelId="{F5D86757-EBC2-46D1-9736-58356725C270}" type="presParOf" srcId="{2F01E959-9371-4899-AE70-907E389B0BCB}" destId="{3235470D-CC47-44FA-8DF5-EFA8E42A7C87}" srcOrd="1" destOrd="0" presId="urn:microsoft.com/office/officeart/2005/8/layout/lProcess3"/>
    <dgm:cxn modelId="{006A976B-AA49-4EFA-9359-8C72C59D9AB7}" type="presParOf" srcId="{2F01E959-9371-4899-AE70-907E389B0BCB}" destId="{47D0DF78-70B8-435E-8B68-FB2472B967B2}" srcOrd="2" destOrd="0" presId="urn:microsoft.com/office/officeart/2005/8/layout/lProcess3"/>
    <dgm:cxn modelId="{67611005-2507-4187-BF15-9010E2E0EAF2}" type="presParOf" srcId="{47D0DF78-70B8-435E-8B68-FB2472B967B2}" destId="{37770BCD-7A9C-4872-9428-945396D0D3E0}" srcOrd="0" destOrd="0" presId="urn:microsoft.com/office/officeart/2005/8/layout/lProcess3"/>
    <dgm:cxn modelId="{9033AD4F-987A-4F89-A831-D613964EC382}" type="presParOf" srcId="{47D0DF78-70B8-435E-8B68-FB2472B967B2}" destId="{0016B8DA-1AFC-488D-B9B8-512C88E6EDA7}" srcOrd="1" destOrd="0" presId="urn:microsoft.com/office/officeart/2005/8/layout/lProcess3"/>
    <dgm:cxn modelId="{CE679876-A6B4-49DB-9911-B3A114114468}" type="presParOf" srcId="{47D0DF78-70B8-435E-8B68-FB2472B967B2}" destId="{F4CF3455-7BD0-402C-840A-FCA317CEBCCA}" srcOrd="2" destOrd="0" presId="urn:microsoft.com/office/officeart/2005/8/layout/lProcess3"/>
  </dgm:cxnLst>
  <dgm:bg/>
  <dgm:whole/>
  <dgm:extLst>
    <a:ext uri="http://schemas.microsoft.com/office/drawing/2008/diagram">
      <dsp:dataModelExt xmlns:dsp="http://schemas.microsoft.com/office/drawing/2008/diagram" xmlns="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8FF07C7E-9DAF-4BF2-AEF2-49722854D3E8}">
      <dsp:nvSpPr>
        <dsp:cNvPr id="0" name=""/>
        <dsp:cNvSpPr/>
      </dsp:nvSpPr>
      <dsp:spPr>
        <a:xfrm>
          <a:off x="536" y="169208"/>
          <a:ext cx="1075979" cy="430391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5560" tIns="17780" rIns="0" bIns="177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2800" kern="1200"/>
            <a:t>+  +</a:t>
          </a:r>
        </a:p>
      </dsp:txBody>
      <dsp:txXfrm>
        <a:off x="536" y="169208"/>
        <a:ext cx="1075979" cy="430391"/>
      </dsp:txXfrm>
    </dsp:sp>
    <dsp:sp modelId="{C529E0FD-C18C-4F4D-8626-22E04F13BFBF}">
      <dsp:nvSpPr>
        <dsp:cNvPr id="0" name=""/>
        <dsp:cNvSpPr/>
      </dsp:nvSpPr>
      <dsp:spPr>
        <a:xfrm>
          <a:off x="936638" y="205791"/>
          <a:ext cx="893063" cy="357225"/>
        </a:xfrm>
        <a:prstGeom prst="chevron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9210" tIns="14605" rIns="0" bIns="14605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2300" kern="1200"/>
            <a:t>+</a:t>
          </a:r>
        </a:p>
      </dsp:txBody>
      <dsp:txXfrm>
        <a:off x="936638" y="205791"/>
        <a:ext cx="893063" cy="357225"/>
      </dsp:txXfrm>
    </dsp:sp>
    <dsp:sp modelId="{37770BCD-7A9C-4872-9428-945396D0D3E0}">
      <dsp:nvSpPr>
        <dsp:cNvPr id="0" name=""/>
        <dsp:cNvSpPr/>
      </dsp:nvSpPr>
      <dsp:spPr>
        <a:xfrm>
          <a:off x="536" y="659855"/>
          <a:ext cx="1075979" cy="430391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5560" tIns="17780" rIns="0" bIns="177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2800" kern="1200"/>
            <a:t>-  -</a:t>
          </a:r>
        </a:p>
      </dsp:txBody>
      <dsp:txXfrm>
        <a:off x="536" y="659855"/>
        <a:ext cx="1075979" cy="430391"/>
      </dsp:txXfrm>
    </dsp:sp>
    <dsp:sp modelId="{F4CF3455-7BD0-402C-840A-FCA317CEBCCA}">
      <dsp:nvSpPr>
        <dsp:cNvPr id="0" name=""/>
        <dsp:cNvSpPr/>
      </dsp:nvSpPr>
      <dsp:spPr>
        <a:xfrm>
          <a:off x="936638" y="696438"/>
          <a:ext cx="893063" cy="357225"/>
        </a:xfrm>
        <a:prstGeom prst="chevron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9210" tIns="14605" rIns="0" bIns="14605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2300" kern="1200"/>
            <a:t>+</a:t>
          </a:r>
        </a:p>
      </dsp:txBody>
      <dsp:txXfrm>
        <a:off x="936638" y="696438"/>
        <a:ext cx="893063" cy="357225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8FF07C7E-9DAF-4BF2-AEF2-49722854D3E8}">
      <dsp:nvSpPr>
        <dsp:cNvPr id="0" name=""/>
        <dsp:cNvSpPr/>
      </dsp:nvSpPr>
      <dsp:spPr>
        <a:xfrm>
          <a:off x="536" y="169208"/>
          <a:ext cx="1075979" cy="430391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5560" tIns="17780" rIns="0" bIns="177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2800" kern="1200"/>
            <a:t>+  -</a:t>
          </a:r>
        </a:p>
      </dsp:txBody>
      <dsp:txXfrm>
        <a:off x="536" y="169208"/>
        <a:ext cx="1075979" cy="430391"/>
      </dsp:txXfrm>
    </dsp:sp>
    <dsp:sp modelId="{C529E0FD-C18C-4F4D-8626-22E04F13BFBF}">
      <dsp:nvSpPr>
        <dsp:cNvPr id="0" name=""/>
        <dsp:cNvSpPr/>
      </dsp:nvSpPr>
      <dsp:spPr>
        <a:xfrm>
          <a:off x="936638" y="205791"/>
          <a:ext cx="893063" cy="357225"/>
        </a:xfrm>
        <a:prstGeom prst="chevron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9210" tIns="14605" rIns="0" bIns="14605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2300" kern="1200"/>
            <a:t>-</a:t>
          </a:r>
        </a:p>
      </dsp:txBody>
      <dsp:txXfrm>
        <a:off x="936638" y="205791"/>
        <a:ext cx="893063" cy="357225"/>
      </dsp:txXfrm>
    </dsp:sp>
    <dsp:sp modelId="{37770BCD-7A9C-4872-9428-945396D0D3E0}">
      <dsp:nvSpPr>
        <dsp:cNvPr id="0" name=""/>
        <dsp:cNvSpPr/>
      </dsp:nvSpPr>
      <dsp:spPr>
        <a:xfrm>
          <a:off x="536" y="659855"/>
          <a:ext cx="1075979" cy="430391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5560" tIns="17780" rIns="0" bIns="177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2800" kern="1200"/>
            <a:t>-  +</a:t>
          </a:r>
        </a:p>
      </dsp:txBody>
      <dsp:txXfrm>
        <a:off x="536" y="659855"/>
        <a:ext cx="1075979" cy="430391"/>
      </dsp:txXfrm>
    </dsp:sp>
    <dsp:sp modelId="{F4CF3455-7BD0-402C-840A-FCA317CEBCCA}">
      <dsp:nvSpPr>
        <dsp:cNvPr id="0" name=""/>
        <dsp:cNvSpPr/>
      </dsp:nvSpPr>
      <dsp:spPr>
        <a:xfrm>
          <a:off x="936638" y="696438"/>
          <a:ext cx="893063" cy="357225"/>
        </a:xfrm>
        <a:prstGeom prst="chevron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9210" tIns="14605" rIns="0" bIns="14605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2300" kern="1200"/>
            <a:t>-</a:t>
          </a:r>
        </a:p>
      </dsp:txBody>
      <dsp:txXfrm>
        <a:off x="936638" y="696438"/>
        <a:ext cx="893063" cy="35722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Process3">
  <dgm:title val=""/>
  <dgm:desc val=""/>
  <dgm:catLst>
    <dgm:cat type="process" pri="11000"/>
    <dgm:cat type="convert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1" destId="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51" srcId="1" destId="11" srcOrd="0" destOrd="0"/>
        <dgm:cxn modelId="61" srcId="2" destId="21" srcOrd="0" destOrd="0"/>
        <dgm:cxn modelId="71" srcId="3" destId="31" srcOrd="0" destOrd="0"/>
        <dgm:cxn modelId="81" srcId="4" destId="41" srcOrd="0" destOrd="0"/>
      </dgm:cxnLst>
      <dgm:bg/>
      <dgm:whole/>
    </dgm:dataModel>
  </dgm:clrData>
  <dgm:layoutNode name="Name0">
    <dgm:varLst>
      <dgm:chPref val="3"/>
      <dgm:dir/>
      <dgm:animLvl val="lvl"/>
      <dgm:resizeHandles/>
    </dgm:varLst>
    <dgm:choose name="Name1">
      <dgm:if name="Name2" func="var" arg="dir" op="equ" val="norm">
        <dgm:alg type="lin">
          <dgm:param type="linDir" val="fromT"/>
          <dgm:param type="vertAlign" val="mid"/>
          <dgm:param type="nodeHorzAlign" val="l"/>
          <dgm:param type="nodeVertAlign" val="t"/>
          <dgm:param type="fallback" val="2D"/>
        </dgm:alg>
      </dgm:if>
      <dgm:else name="Name3">
        <dgm:alg type="lin">
          <dgm:param type="linDir" val="fromT"/>
          <dgm:param type="vertAlign" val="mid"/>
          <dgm:param type="nodeHorzAlign" val="r"/>
          <dgm:param type="nodeVertAlign" val="t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bigChev" refType="w"/>
      <dgm:constr type="h" for="des" forName="bigChev" refType="w" refFor="des" refForName="bigChev" op="equ" fact="0.4"/>
      <dgm:constr type="w" for="des" forName="node" refType="w" refFor="des" refForName="bigChev" fact="0.83"/>
      <dgm:constr type="h" for="des" forName="node" refType="w" refFor="des" refForName="node" op="equ" fact="0.4"/>
      <dgm:constr type="w" for="des" forName="parTrans" refType="w" refFor="des" refForName="bigChev" op="equ" fact="-0.13"/>
      <dgm:constr type="w" for="des" forName="sibTrans" refType="w" refFor="des" refForName="node" op="equ" fact="-0.14"/>
      <dgm:constr type="h" for="ch" forName="vSp" refType="h" refFor="des" refForName="bigChev" op="equ" fact="0.14"/>
      <dgm:constr type="primFontSz" for="des" forName="node" op="equ"/>
      <dgm:constr type="primFontSz" for="des" forName="bigChev" op="equ"/>
    </dgm:constrLst>
    <dgm:ruleLst/>
    <dgm:forEach name="Name4" axis="ch" ptType="node">
      <dgm:layoutNode name="horFlow">
        <dgm:choose name="Name5">
          <dgm:if name="Name6" func="var" arg="dir" op="equ" val="norm">
            <dgm:alg type="lin">
              <dgm:param type="linDir" val="fromL"/>
              <dgm:param type="nodeHorzAlign" val="l"/>
              <dgm:param type="nodeVertAlign" val="mid"/>
              <dgm:param type="fallback" val="2D"/>
            </dgm:alg>
          </dgm:if>
          <dgm:else name="Name7">
            <dgm:alg type="lin">
              <dgm:param type="linDir" val="fromR"/>
              <dgm:param type="nodeHorzAlign" val="r"/>
              <dgm:param type="nodeVertAlign" val="mid"/>
              <dgm:param type="fallback" val="2D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bigChev" styleLbl="node1">
          <dgm:alg type="tx"/>
          <dgm:choose name="Name8">
            <dgm:if name="Name9" func="var" arg="dir" op="equ" val="norm">
              <dgm:shape xmlns:r="http://schemas.openxmlformats.org/officeDocument/2006/relationships" type="chevron" r:blip="">
                <dgm:adjLst/>
              </dgm:shape>
              <dgm:presOf axis="self"/>
              <dgm:constrLst>
                <dgm:constr type="primFontSz" val="65"/>
                <dgm:constr type="rMarg"/>
                <dgm:constr type="lMarg" refType="primFontSz" fact="0.1"/>
                <dgm:constr type="tMarg" refType="primFontSz" fact="0.05"/>
                <dgm:constr type="bMarg" refType="primFontSz" fact="0.05"/>
              </dgm:constrLst>
            </dgm:if>
            <dgm:else name="Name10">
              <dgm:shape xmlns:r="http://schemas.openxmlformats.org/officeDocument/2006/relationships" rot="180" type="chevron" r:blip="">
                <dgm:adjLst/>
              </dgm:shape>
              <dgm:presOf axis="self"/>
              <dgm:constrLst>
                <dgm:constr type="primFontSz" val="65"/>
                <dgm:constr type="lMarg"/>
                <dgm:constr type="rMarg" refType="primFontSz" fact="0.1"/>
                <dgm:constr type="tMarg" refType="primFontSz" fact="0.05"/>
                <dgm:constr type="bMarg" refType="primFontSz" fact="0.05"/>
              </dgm:constrLst>
            </dgm:else>
          </dgm:choose>
          <dgm:ruleLst>
            <dgm:rule type="primFontSz" val="5" fact="NaN" max="NaN"/>
          </dgm:ruleLst>
        </dgm:layoutNode>
        <dgm:forEach name="parTransForEach" axis="ch" ptType="parTrans" cnt="1">
          <dgm:layoutNode name="par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  <dgm:forEach name="Name11" axis="ch" ptType="node">
          <dgm:layoutNode name="node" styleLbl="alignAccFollowNode1">
            <dgm:varLst>
              <dgm:bulletEnabled val="1"/>
            </dgm:varLst>
            <dgm:alg type="tx"/>
            <dgm:choose name="Name12">
              <dgm:if name="Name13" func="var" arg="dir" op="equ" val="norm">
                <dgm:shape xmlns:r="http://schemas.openxmlformats.org/officeDocument/2006/relationships" type="chevron" r:blip="">
                  <dgm:adjLst/>
                </dgm:shape>
                <dgm:presOf axis="desOrSelf" ptType="node"/>
                <dgm:constrLst>
                  <dgm:constr type="primFontSz" val="65"/>
                  <dgm:constr type="rMarg"/>
                  <dgm:constr type="lMarg" refType="primFontSz" fact="0.1"/>
                  <dgm:constr type="tMarg" refType="primFontSz" fact="0.05"/>
                  <dgm:constr type="bMarg" refType="primFontSz" fact="0.05"/>
                </dgm:constrLst>
              </dgm:if>
              <dgm:else name="Name14">
                <dgm:shape xmlns:r="http://schemas.openxmlformats.org/officeDocument/2006/relationships" rot="180" type="chevron" r:blip="">
                  <dgm:adjLst/>
                </dgm:shape>
                <dgm:presOf axis="desOrSelf" ptType="node"/>
                <dgm:constrLst>
                  <dgm:constr type="primFontSz" val="65"/>
                  <dgm:constr type="lMarg"/>
                  <dgm:constr type="rMarg" refType="primFontSz" fact="0.1"/>
                  <dgm:constr type="tMarg" refType="primFontSz" fact="0.05"/>
                  <dgm:constr type="bMarg" refType="primFontSz" fact="0.05"/>
                </dgm:constrLst>
              </dgm:else>
            </dgm:choose>
            <dgm:ruleLst>
              <dgm:rule type="primFontSz" val="5" fact="NaN" max="NaN"/>
            </dgm:ruleLst>
          </dgm:layoutNode>
          <dgm:forEach name="sibTransForEach" axis="followSib" ptType="sibTrans" cnt="1">
            <dgm:layoutNode name="sibTrans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layoutNode>
      <dgm:choose name="Name15">
        <dgm:if name="Name16" axis="self" ptType="node" func="revPos" op="gte" val="2">
          <dgm:layoutNode name="vSp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7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Process3">
  <dgm:title val=""/>
  <dgm:desc val=""/>
  <dgm:catLst>
    <dgm:cat type="process" pri="11000"/>
    <dgm:cat type="convert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1" destId="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51" srcId="1" destId="11" srcOrd="0" destOrd="0"/>
        <dgm:cxn modelId="61" srcId="2" destId="21" srcOrd="0" destOrd="0"/>
        <dgm:cxn modelId="71" srcId="3" destId="31" srcOrd="0" destOrd="0"/>
        <dgm:cxn modelId="81" srcId="4" destId="41" srcOrd="0" destOrd="0"/>
      </dgm:cxnLst>
      <dgm:bg/>
      <dgm:whole/>
    </dgm:dataModel>
  </dgm:clrData>
  <dgm:layoutNode name="Name0">
    <dgm:varLst>
      <dgm:chPref val="3"/>
      <dgm:dir/>
      <dgm:animLvl val="lvl"/>
      <dgm:resizeHandles/>
    </dgm:varLst>
    <dgm:choose name="Name1">
      <dgm:if name="Name2" func="var" arg="dir" op="equ" val="norm">
        <dgm:alg type="lin">
          <dgm:param type="linDir" val="fromT"/>
          <dgm:param type="vertAlign" val="mid"/>
          <dgm:param type="nodeHorzAlign" val="l"/>
          <dgm:param type="nodeVertAlign" val="t"/>
          <dgm:param type="fallback" val="2D"/>
        </dgm:alg>
      </dgm:if>
      <dgm:else name="Name3">
        <dgm:alg type="lin">
          <dgm:param type="linDir" val="fromT"/>
          <dgm:param type="vertAlign" val="mid"/>
          <dgm:param type="nodeHorzAlign" val="r"/>
          <dgm:param type="nodeVertAlign" val="t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bigChev" refType="w"/>
      <dgm:constr type="h" for="des" forName="bigChev" refType="w" refFor="des" refForName="bigChev" op="equ" fact="0.4"/>
      <dgm:constr type="w" for="des" forName="node" refType="w" refFor="des" refForName="bigChev" fact="0.83"/>
      <dgm:constr type="h" for="des" forName="node" refType="w" refFor="des" refForName="node" op="equ" fact="0.4"/>
      <dgm:constr type="w" for="des" forName="parTrans" refType="w" refFor="des" refForName="bigChev" op="equ" fact="-0.13"/>
      <dgm:constr type="w" for="des" forName="sibTrans" refType="w" refFor="des" refForName="node" op="equ" fact="-0.14"/>
      <dgm:constr type="h" for="ch" forName="vSp" refType="h" refFor="des" refForName="bigChev" op="equ" fact="0.14"/>
      <dgm:constr type="primFontSz" for="des" forName="node" op="equ"/>
      <dgm:constr type="primFontSz" for="des" forName="bigChev" op="equ"/>
    </dgm:constrLst>
    <dgm:ruleLst/>
    <dgm:forEach name="Name4" axis="ch" ptType="node">
      <dgm:layoutNode name="horFlow">
        <dgm:choose name="Name5">
          <dgm:if name="Name6" func="var" arg="dir" op="equ" val="norm">
            <dgm:alg type="lin">
              <dgm:param type="linDir" val="fromL"/>
              <dgm:param type="nodeHorzAlign" val="l"/>
              <dgm:param type="nodeVertAlign" val="mid"/>
              <dgm:param type="fallback" val="2D"/>
            </dgm:alg>
          </dgm:if>
          <dgm:else name="Name7">
            <dgm:alg type="lin">
              <dgm:param type="linDir" val="fromR"/>
              <dgm:param type="nodeHorzAlign" val="r"/>
              <dgm:param type="nodeVertAlign" val="mid"/>
              <dgm:param type="fallback" val="2D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bigChev" styleLbl="node1">
          <dgm:alg type="tx"/>
          <dgm:choose name="Name8">
            <dgm:if name="Name9" func="var" arg="dir" op="equ" val="norm">
              <dgm:shape xmlns:r="http://schemas.openxmlformats.org/officeDocument/2006/relationships" type="chevron" r:blip="">
                <dgm:adjLst/>
              </dgm:shape>
              <dgm:presOf axis="self"/>
              <dgm:constrLst>
                <dgm:constr type="primFontSz" val="65"/>
                <dgm:constr type="rMarg"/>
                <dgm:constr type="lMarg" refType="primFontSz" fact="0.1"/>
                <dgm:constr type="tMarg" refType="primFontSz" fact="0.05"/>
                <dgm:constr type="bMarg" refType="primFontSz" fact="0.05"/>
              </dgm:constrLst>
            </dgm:if>
            <dgm:else name="Name10">
              <dgm:shape xmlns:r="http://schemas.openxmlformats.org/officeDocument/2006/relationships" rot="180" type="chevron" r:blip="">
                <dgm:adjLst/>
              </dgm:shape>
              <dgm:presOf axis="self"/>
              <dgm:constrLst>
                <dgm:constr type="primFontSz" val="65"/>
                <dgm:constr type="lMarg"/>
                <dgm:constr type="rMarg" refType="primFontSz" fact="0.1"/>
                <dgm:constr type="tMarg" refType="primFontSz" fact="0.05"/>
                <dgm:constr type="bMarg" refType="primFontSz" fact="0.05"/>
              </dgm:constrLst>
            </dgm:else>
          </dgm:choose>
          <dgm:ruleLst>
            <dgm:rule type="primFontSz" val="5" fact="NaN" max="NaN"/>
          </dgm:ruleLst>
        </dgm:layoutNode>
        <dgm:forEach name="parTransForEach" axis="ch" ptType="parTrans" cnt="1">
          <dgm:layoutNode name="par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  <dgm:forEach name="Name11" axis="ch" ptType="node">
          <dgm:layoutNode name="node" styleLbl="alignAccFollowNode1">
            <dgm:varLst>
              <dgm:bulletEnabled val="1"/>
            </dgm:varLst>
            <dgm:alg type="tx"/>
            <dgm:choose name="Name12">
              <dgm:if name="Name13" func="var" arg="dir" op="equ" val="norm">
                <dgm:shape xmlns:r="http://schemas.openxmlformats.org/officeDocument/2006/relationships" type="chevron" r:blip="">
                  <dgm:adjLst/>
                </dgm:shape>
                <dgm:presOf axis="desOrSelf" ptType="node"/>
                <dgm:constrLst>
                  <dgm:constr type="primFontSz" val="65"/>
                  <dgm:constr type="rMarg"/>
                  <dgm:constr type="lMarg" refType="primFontSz" fact="0.1"/>
                  <dgm:constr type="tMarg" refType="primFontSz" fact="0.05"/>
                  <dgm:constr type="bMarg" refType="primFontSz" fact="0.05"/>
                </dgm:constrLst>
              </dgm:if>
              <dgm:else name="Name14">
                <dgm:shape xmlns:r="http://schemas.openxmlformats.org/officeDocument/2006/relationships" rot="180" type="chevron" r:blip="">
                  <dgm:adjLst/>
                </dgm:shape>
                <dgm:presOf axis="desOrSelf" ptType="node"/>
                <dgm:constrLst>
                  <dgm:constr type="primFontSz" val="65"/>
                  <dgm:constr type="lMarg"/>
                  <dgm:constr type="rMarg" refType="primFontSz" fact="0.1"/>
                  <dgm:constr type="tMarg" refType="primFontSz" fact="0.05"/>
                  <dgm:constr type="bMarg" refType="primFontSz" fact="0.05"/>
                </dgm:constrLst>
              </dgm:else>
            </dgm:choose>
            <dgm:ruleLst>
              <dgm:rule type="primFontSz" val="5" fact="NaN" max="NaN"/>
            </dgm:ruleLst>
          </dgm:layoutNode>
          <dgm:forEach name="sibTransForEach" axis="followSib" ptType="sibTrans" cnt="1">
            <dgm:layoutNode name="sibTrans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layoutNode>
      <dgm:choose name="Name15">
        <dgm:if name="Name16" axis="self" ptType="node" func="revPos" op="gte" val="2">
          <dgm:layoutNode name="vSp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2020-03-23T09:40:00Z</dcterms:created>
  <dcterms:modified xsi:type="dcterms:W3CDTF">2020-03-23T09:40:00Z</dcterms:modified>
</cp:coreProperties>
</file>