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E7080F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F56719">
        <w:t xml:space="preserve"> 7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F56719">
        <w:t>5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225C65">
        <w:t>Potęgowanie iloczynu i ilorazu</w:t>
      </w:r>
      <w:r w:rsidR="00F56719">
        <w:t xml:space="preserve"> - ćwiczenia</w:t>
      </w:r>
    </w:p>
    <w:p w:rsidR="00AC2D63" w:rsidRDefault="00AC2D63" w:rsidP="00DB5D74">
      <w:pPr>
        <w:pStyle w:val="Nagwek2"/>
      </w:pPr>
    </w:p>
    <w:p w:rsidR="00225C65" w:rsidRDefault="00225C65" w:rsidP="00225C65">
      <w:pPr>
        <w:pStyle w:val="Nagwek3"/>
      </w:pPr>
      <w:r>
        <w:t>Zadanie domowe</w:t>
      </w:r>
    </w:p>
    <w:p w:rsidR="00F56719" w:rsidRPr="00F56719" w:rsidRDefault="00F56719" w:rsidP="00F56719">
      <w:pPr>
        <w:ind w:firstLine="708"/>
      </w:pPr>
      <w:r>
        <w:t>Uzupełnij zeszyt ćwiczeń z tego tematu</w:t>
      </w:r>
    </w:p>
    <w:sectPr w:rsidR="00F56719" w:rsidRPr="00F56719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25C65"/>
    <w:rsid w:val="002D6C35"/>
    <w:rsid w:val="00314F74"/>
    <w:rsid w:val="003C0D18"/>
    <w:rsid w:val="003F7C25"/>
    <w:rsid w:val="00451EDE"/>
    <w:rsid w:val="00484DF6"/>
    <w:rsid w:val="004F41BC"/>
    <w:rsid w:val="00523DEF"/>
    <w:rsid w:val="0057385A"/>
    <w:rsid w:val="00603D80"/>
    <w:rsid w:val="006137C4"/>
    <w:rsid w:val="00633A18"/>
    <w:rsid w:val="006653AF"/>
    <w:rsid w:val="006A798F"/>
    <w:rsid w:val="00731C41"/>
    <w:rsid w:val="0079547E"/>
    <w:rsid w:val="007A753B"/>
    <w:rsid w:val="00A57D72"/>
    <w:rsid w:val="00AC2D63"/>
    <w:rsid w:val="00B32BC5"/>
    <w:rsid w:val="00B46FFE"/>
    <w:rsid w:val="00BC7000"/>
    <w:rsid w:val="00C14178"/>
    <w:rsid w:val="00CE3455"/>
    <w:rsid w:val="00D0386B"/>
    <w:rsid w:val="00D2461D"/>
    <w:rsid w:val="00D35E5E"/>
    <w:rsid w:val="00DB5D74"/>
    <w:rsid w:val="00DE0A41"/>
    <w:rsid w:val="00E3239B"/>
    <w:rsid w:val="00E7080F"/>
    <w:rsid w:val="00E91620"/>
    <w:rsid w:val="00EA72B0"/>
    <w:rsid w:val="00EF39AA"/>
    <w:rsid w:val="00F419B6"/>
    <w:rsid w:val="00F56719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2020-03-23T23:56:00Z</dcterms:created>
  <dcterms:modified xsi:type="dcterms:W3CDTF">2020-03-24T23:05:00Z</dcterms:modified>
</cp:coreProperties>
</file>