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005A98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7973DD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2F2BCC">
        <w:t xml:space="preserve"> 9</w:t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  <w:t>2</w:t>
      </w:r>
      <w:r w:rsidR="002F2BCC">
        <w:t>5</w:t>
      </w:r>
      <w:r w:rsidR="00AC2D63">
        <w:t>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7973DD">
        <w:t>Styczna do okręgu</w:t>
      </w:r>
      <w:r w:rsidR="004B5BEA">
        <w:t xml:space="preserve"> - ćwiczenia</w:t>
      </w:r>
    </w:p>
    <w:p w:rsidR="00AC2D63" w:rsidRDefault="00AC2D63" w:rsidP="00DB5D74">
      <w:pPr>
        <w:pStyle w:val="Nagwek2"/>
      </w:pPr>
    </w:p>
    <w:p w:rsidR="00225C65" w:rsidRPr="006A798F" w:rsidRDefault="004B5BEA" w:rsidP="00225C65">
      <w:pPr>
        <w:pStyle w:val="Nagwek3"/>
      </w:pPr>
      <w:r>
        <w:t>Powtórzenie z poprzedniej lekcji</w:t>
      </w:r>
    </w:p>
    <w:p w:rsidR="00225C65" w:rsidRDefault="00225C65" w:rsidP="00225C65">
      <w:pPr>
        <w:pStyle w:val="Akapitzlist"/>
        <w:rPr>
          <w:rFonts w:asciiTheme="majorHAnsi" w:hAnsiTheme="majorHAnsi"/>
        </w:rPr>
      </w:pPr>
    </w:p>
    <w:p w:rsidR="00225C65" w:rsidRDefault="00225C65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Pooglądaj lekcję na kanale </w:t>
      </w:r>
      <w:r w:rsidRPr="006A798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03" w:rsidRDefault="004B5BEA" w:rsidP="00225C65">
      <w:pPr>
        <w:pStyle w:val="Akapitzlist"/>
      </w:pPr>
      <w:hyperlink r:id="rId6" w:history="1">
        <w:r>
          <w:rPr>
            <w:rStyle w:val="Hipercze"/>
          </w:rPr>
          <w:t>https://www.youtube.com/watch?v=BjlIIFJyXyA</w:t>
        </w:r>
      </w:hyperlink>
    </w:p>
    <w:p w:rsidR="004B5BEA" w:rsidRDefault="004B5BEA" w:rsidP="00225C65">
      <w:pPr>
        <w:pStyle w:val="Akapitzlist"/>
        <w:rPr>
          <w:rFonts w:asciiTheme="majorHAnsi" w:hAnsiTheme="majorHAnsi"/>
        </w:rPr>
      </w:pPr>
    </w:p>
    <w:p w:rsidR="00225C65" w:rsidRPr="006A798F" w:rsidRDefault="004B5BEA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przypomnianych informacji rozwiąż zadanie z </w:t>
      </w:r>
      <w:r w:rsidR="00225C65">
        <w:rPr>
          <w:rFonts w:asciiTheme="majorHAnsi" w:hAnsiTheme="majorHAnsi"/>
        </w:rPr>
        <w:t xml:space="preserve">podręcznika </w:t>
      </w:r>
      <w:r w:rsidR="00D23503">
        <w:rPr>
          <w:rFonts w:asciiTheme="majorHAnsi" w:hAnsiTheme="majorHAnsi"/>
        </w:rPr>
        <w:t>str. 236</w:t>
      </w:r>
      <w:r w:rsidR="00D23503" w:rsidRPr="006A798F">
        <w:rPr>
          <w:rFonts w:asciiTheme="majorHAnsi" w:hAnsiTheme="majorHAnsi"/>
        </w:rPr>
        <w:t xml:space="preserve"> zadanie </w:t>
      </w:r>
      <w:r>
        <w:rPr>
          <w:rFonts w:asciiTheme="majorHAnsi" w:hAnsiTheme="majorHAnsi"/>
        </w:rPr>
        <w:t>8</w:t>
      </w:r>
      <w:r w:rsidR="00225C65">
        <w:rPr>
          <w:rFonts w:asciiTheme="majorHAnsi" w:hAnsiTheme="majorHAnsi"/>
        </w:rPr>
        <w:t>.</w:t>
      </w:r>
    </w:p>
    <w:p w:rsidR="00225C65" w:rsidRDefault="00225C65" w:rsidP="00225C65"/>
    <w:p w:rsidR="004B5BEA" w:rsidRDefault="004B5BEA" w:rsidP="00225C65">
      <w:r>
        <w:t>Oprócz tego, że styczna jest prostopadła do promienia okręgu to jest jeszcze druga bardzo ważna własność. A mianowicie:</w:t>
      </w:r>
    </w:p>
    <w:p w:rsidR="00225C65" w:rsidRDefault="004B5BEA" w:rsidP="00225C65">
      <w:r>
        <w:rPr>
          <w:noProof/>
          <w:lang w:eastAsia="pl-PL"/>
        </w:rPr>
        <w:drawing>
          <wp:inline distT="0" distB="0" distL="0" distR="0">
            <wp:extent cx="5760648" cy="1414732"/>
            <wp:effectExtent l="19050" t="0" r="0" b="0"/>
            <wp:docPr id="1" name="Obraz 1" descr="https://multipodreczniki.apps.gwo.pl/data.php/438d86d8831ed788013ef7892d37d84f484c44fb/1600853/file/314/resources/313/31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38d86d8831ed788013ef7892d37d84f484c44fb/1600853/file/314/resources/313/313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2F" w:rsidRDefault="001F212F" w:rsidP="00225C65"/>
    <w:p w:rsidR="001F212F" w:rsidRDefault="001F212F" w:rsidP="00225C65">
      <w:r>
        <w:t>Zadanie 1</w:t>
      </w:r>
      <w:r w:rsidRPr="001F212F">
        <w:drawing>
          <wp:inline distT="0" distB="0" distL="0" distR="0">
            <wp:extent cx="5760648" cy="508958"/>
            <wp:effectExtent l="19050" t="0" r="0" b="0"/>
            <wp:docPr id="7" name="Obraz 4" descr="https://multipodreczniki.apps.gwo.pl/data.php/438d86d8831ed788013ef7892d37d84f484c44fb/1600853/file/314/resources/313/31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438d86d8831ed788013ef7892d37d84f484c44fb/1600853/file/314/resources/313/313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9286" b="51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50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2F" w:rsidRDefault="00FC635D" w:rsidP="00225C65">
      <w:r>
        <w:rPr>
          <w:noProof/>
          <w:lang w:eastAsia="pl-PL"/>
        </w:rPr>
        <w:drawing>
          <wp:inline distT="0" distB="0" distL="0" distR="0">
            <wp:extent cx="5305425" cy="3286760"/>
            <wp:effectExtent l="19050" t="0" r="9525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2F" w:rsidRDefault="00FC635D" w:rsidP="00225C65">
      <w:r>
        <w:lastRenderedPageBreak/>
        <w:t>Dla ułatwienia wprowadźmy Punkty A, B, C, D, E.</w:t>
      </w:r>
    </w:p>
    <w:p w:rsidR="00FC635D" w:rsidRDefault="00FC635D" w:rsidP="00225C65">
      <w:r>
        <w:t>Wiemy, że a = |AE|</w:t>
      </w:r>
      <w:r w:rsidR="00EB362B">
        <w:t xml:space="preserve"> </w:t>
      </w:r>
      <w:r>
        <w:t>=</w:t>
      </w:r>
      <w:r w:rsidR="00EB362B">
        <w:t xml:space="preserve"> </w:t>
      </w:r>
      <w:r>
        <w:t>|AC|</w:t>
      </w:r>
      <w:r w:rsidR="00EB362B">
        <w:t xml:space="preserve"> </w:t>
      </w:r>
      <w:r>
        <w:t>+</w:t>
      </w:r>
      <w:r w:rsidR="00EB362B">
        <w:t xml:space="preserve"> </w:t>
      </w:r>
      <w:r>
        <w:t>|CE|</w:t>
      </w:r>
    </w:p>
    <w:p w:rsidR="00FC635D" w:rsidRDefault="00FC635D" w:rsidP="00225C65">
      <w:r>
        <w:t xml:space="preserve">Ponadto </w:t>
      </w:r>
      <w:r w:rsidR="00EB362B">
        <w:t>|AC|=2 oraz |CD|=|CE|=4.</w:t>
      </w:r>
    </w:p>
    <w:p w:rsidR="00EB362B" w:rsidRDefault="00EB362B" w:rsidP="00225C65">
      <w:r>
        <w:t>Więc a = |AC| + |CE|= 2 + 4 = 6.</w:t>
      </w:r>
    </w:p>
    <w:p w:rsidR="00EB362B" w:rsidRDefault="00EB362B" w:rsidP="00225C65">
      <w:r>
        <w:t>Odpowiedź: Odcinek a ma długość 6.</w:t>
      </w:r>
    </w:p>
    <w:p w:rsidR="00EB362B" w:rsidRDefault="00EB362B" w:rsidP="00225C65"/>
    <w:p w:rsidR="00EB362B" w:rsidRDefault="00EB362B" w:rsidP="00225C65">
      <w:r>
        <w:t>Samodzielnie oblicz długość odcinka b</w:t>
      </w:r>
    </w:p>
    <w:p w:rsidR="004B5BEA" w:rsidRDefault="004B5BEA" w:rsidP="00225C65">
      <w:r>
        <w:rPr>
          <w:noProof/>
          <w:lang w:eastAsia="pl-PL"/>
        </w:rPr>
        <w:drawing>
          <wp:inline distT="0" distB="0" distL="0" distR="0">
            <wp:extent cx="4759984" cy="2198132"/>
            <wp:effectExtent l="19050" t="0" r="2516" b="0"/>
            <wp:docPr id="4" name="Obraz 4" descr="https://multipodreczniki.apps.gwo.pl/data.php/438d86d8831ed788013ef7892d37d84f484c44fb/1600853/file/314/resources/313/31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438d86d8831ed788013ef7892d37d84f484c44fb/1600853/file/314/resources/313/313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926" t="48214" b="2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81" cy="21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2F" w:rsidRDefault="00EB362B" w:rsidP="00225C65">
      <w:r>
        <w:t>Pamiętajcie o stosowaniu odpowiedniego zapisu.</w:t>
      </w:r>
    </w:p>
    <w:sectPr w:rsidR="001F212F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98"/>
    <w:rsid w:val="00005AA4"/>
    <w:rsid w:val="00067FA3"/>
    <w:rsid w:val="00177AC2"/>
    <w:rsid w:val="001F212F"/>
    <w:rsid w:val="0020512D"/>
    <w:rsid w:val="00225C65"/>
    <w:rsid w:val="002D6C35"/>
    <w:rsid w:val="002F2BCC"/>
    <w:rsid w:val="00314F74"/>
    <w:rsid w:val="003F7C25"/>
    <w:rsid w:val="00451EDE"/>
    <w:rsid w:val="00484DF6"/>
    <w:rsid w:val="004B5BEA"/>
    <w:rsid w:val="004F41BC"/>
    <w:rsid w:val="00523DEF"/>
    <w:rsid w:val="00556313"/>
    <w:rsid w:val="0057385A"/>
    <w:rsid w:val="00603D80"/>
    <w:rsid w:val="006137C4"/>
    <w:rsid w:val="00625F2A"/>
    <w:rsid w:val="00633A18"/>
    <w:rsid w:val="006653AF"/>
    <w:rsid w:val="006A798F"/>
    <w:rsid w:val="00731C41"/>
    <w:rsid w:val="0079547E"/>
    <w:rsid w:val="007973DD"/>
    <w:rsid w:val="007A753B"/>
    <w:rsid w:val="0099096C"/>
    <w:rsid w:val="00A57D72"/>
    <w:rsid w:val="00AC2D63"/>
    <w:rsid w:val="00B32BC5"/>
    <w:rsid w:val="00B46FFE"/>
    <w:rsid w:val="00BC7000"/>
    <w:rsid w:val="00C14178"/>
    <w:rsid w:val="00CE3455"/>
    <w:rsid w:val="00D0386B"/>
    <w:rsid w:val="00D23503"/>
    <w:rsid w:val="00D35E5E"/>
    <w:rsid w:val="00DB5D74"/>
    <w:rsid w:val="00DE0A41"/>
    <w:rsid w:val="00E3239B"/>
    <w:rsid w:val="00E91620"/>
    <w:rsid w:val="00EA72B0"/>
    <w:rsid w:val="00EB362B"/>
    <w:rsid w:val="00EF39AA"/>
    <w:rsid w:val="00F419B6"/>
    <w:rsid w:val="00FC635D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973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lIIFJyX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2020-03-24T00:02:00Z</dcterms:created>
  <dcterms:modified xsi:type="dcterms:W3CDTF">2020-03-25T09:06:00Z</dcterms:modified>
</cp:coreProperties>
</file>