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63" w:rsidRDefault="00AC2D63" w:rsidP="00AC2D63">
      <w:pPr>
        <w:pStyle w:val="Nagwek1"/>
      </w:pPr>
    </w:p>
    <w:p w:rsidR="00AC2D63" w:rsidRPr="00A1700E" w:rsidRDefault="006D1251" w:rsidP="00AC2D63">
      <w:pPr>
        <w:pStyle w:val="Nagwek1"/>
        <w:pBdr>
          <w:top w:val="single" w:sz="4" w:space="1" w:color="auto"/>
        </w:pBd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3.15pt;margin-top:-22.5pt;width:45.85pt;height:35.3pt;z-index:251657216;mso-height-percent:200;mso-height-percent:200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fit-shape-to-text:t">
              <w:txbxContent>
                <w:p w:rsidR="00AC2D63" w:rsidRPr="004B2993" w:rsidRDefault="007973DD" w:rsidP="00AC2D63">
                  <w:pPr>
                    <w:spacing w:after="0"/>
                    <w:jc w:val="center"/>
                    <w:rPr>
                      <w:b/>
                      <w:color w:val="FFFF00"/>
                      <w:sz w:val="40"/>
                    </w:rPr>
                  </w:pPr>
                  <w:r>
                    <w:rPr>
                      <w:b/>
                      <w:color w:val="FFFF00"/>
                      <w:sz w:val="40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4.35pt;margin-top:-26.25pt;width:180.45pt;height:35.3pt;z-index:251658240;mso-width-percent:400;mso-height-percent:200;mso-width-percent:400;mso-height-percent:200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fit-shape-to-text:t">
              <w:txbxContent>
                <w:p w:rsidR="00AC2D63" w:rsidRPr="004B2993" w:rsidRDefault="00AC2D63" w:rsidP="00AC2D63">
                  <w:pPr>
                    <w:spacing w:after="0"/>
                    <w:jc w:val="center"/>
                    <w:rPr>
                      <w:b/>
                      <w:color w:val="FFFF00"/>
                      <w:sz w:val="40"/>
                    </w:rPr>
                  </w:pPr>
                  <w:r w:rsidRPr="004B2993">
                    <w:rPr>
                      <w:b/>
                      <w:color w:val="FFFF00"/>
                      <w:sz w:val="40"/>
                    </w:rPr>
                    <w:t>Nauka zdalna</w:t>
                  </w:r>
                </w:p>
              </w:txbxContent>
            </v:textbox>
          </v:shape>
        </w:pict>
      </w:r>
      <w:r w:rsidR="00AC2D63" w:rsidRPr="00A1700E">
        <w:t xml:space="preserve">Lekcja </w:t>
      </w:r>
      <w:r w:rsidR="00AC2D63" w:rsidRPr="00A1700E">
        <w:tab/>
      </w:r>
      <w:r w:rsidR="002531F1">
        <w:t xml:space="preserve"> 10</w:t>
      </w:r>
      <w:r w:rsidR="00AC2D63">
        <w:tab/>
      </w:r>
      <w:r w:rsidR="00AC2D63">
        <w:tab/>
      </w:r>
      <w:r w:rsidR="00AC2D63">
        <w:tab/>
      </w:r>
      <w:r w:rsidR="00AC2D63">
        <w:tab/>
      </w:r>
      <w:r w:rsidR="00AC2D63">
        <w:tab/>
      </w:r>
      <w:r w:rsidR="00AC2D63">
        <w:tab/>
      </w:r>
      <w:r w:rsidR="00AC2D63">
        <w:tab/>
      </w:r>
      <w:r w:rsidR="00AC2D63">
        <w:tab/>
        <w:t>2</w:t>
      </w:r>
      <w:r w:rsidR="002531F1">
        <w:t>7</w:t>
      </w:r>
      <w:r w:rsidR="00AC2D63">
        <w:t>.03.2020</w:t>
      </w:r>
    </w:p>
    <w:p w:rsidR="00AC2D63" w:rsidRPr="00A1700E" w:rsidRDefault="00AC2D63" w:rsidP="00AC2D63">
      <w:pPr>
        <w:pStyle w:val="Nagwek1"/>
        <w:pBdr>
          <w:bottom w:val="single" w:sz="4" w:space="1" w:color="auto"/>
        </w:pBdr>
        <w:spacing w:before="0"/>
      </w:pPr>
      <w:r w:rsidRPr="00A1700E">
        <w:t>Temat</w:t>
      </w:r>
      <w:r w:rsidRPr="00A1700E">
        <w:tab/>
      </w:r>
      <w:r w:rsidR="002531F1">
        <w:t xml:space="preserve">Egzamin ósmoklasisty </w:t>
      </w:r>
      <w:r w:rsidR="004B5BEA">
        <w:t xml:space="preserve"> - ćwiczenia</w:t>
      </w:r>
    </w:p>
    <w:p w:rsidR="00AC2D63" w:rsidRDefault="00AC2D63" w:rsidP="00DB5D74">
      <w:pPr>
        <w:pStyle w:val="Nagwek2"/>
      </w:pPr>
    </w:p>
    <w:p w:rsidR="002531F1" w:rsidRDefault="002531F1" w:rsidP="002531F1">
      <w:r>
        <w:t xml:space="preserve">We wtorek 31.03.2020 będziecie pisać próbny egzamin ósmoklasisty. Centralna Komisja Egzaminacyjna przygotowała dla Was zestawy zadań przed tym egzaminem. To oni będą przygotowywać dla Was zadania na egzamin próbny jak i główny. Warto przećwiczyć więc zadania umieszczone na ich stronie internetowej. </w:t>
      </w:r>
    </w:p>
    <w:p w:rsidR="002531F1" w:rsidRDefault="002531F1" w:rsidP="002531F1"/>
    <w:p w:rsidR="002531F1" w:rsidRDefault="002531F1" w:rsidP="002531F1">
      <w:pPr>
        <w:pStyle w:val="Nagwek3"/>
      </w:pPr>
      <w:r>
        <w:t>Zadanie domowe</w:t>
      </w:r>
    </w:p>
    <w:p w:rsidR="002531F1" w:rsidRDefault="002531F1" w:rsidP="002531F1">
      <w:pPr>
        <w:ind w:firstLine="708"/>
      </w:pPr>
      <w:r>
        <w:t xml:space="preserve">Rozwiąż jak najwięcej zadań z przygotowanych testów (pamiętaj, że robisz to dla siebie) </w:t>
      </w:r>
    </w:p>
    <w:p w:rsidR="002531F1" w:rsidRDefault="002531F1" w:rsidP="002531F1">
      <w:pPr>
        <w:ind w:firstLine="708"/>
      </w:pPr>
      <w:r>
        <w:t>Link do zadań:</w:t>
      </w:r>
    </w:p>
    <w:p w:rsidR="002531F1" w:rsidRDefault="002531F1" w:rsidP="002531F1">
      <w:pPr>
        <w:ind w:firstLine="708"/>
      </w:pPr>
      <w:hyperlink r:id="rId5" w:history="1">
        <w:r>
          <w:rPr>
            <w:rStyle w:val="Hipercze"/>
          </w:rPr>
          <w:t>https://www.cke.gov.pl/egzamin-osmoklasisty/materialy-dodatkowe/zestawy-zadan-powtorkowych/</w:t>
        </w:r>
      </w:hyperlink>
    </w:p>
    <w:p w:rsidR="002531F1" w:rsidRPr="002531F1" w:rsidRDefault="002531F1" w:rsidP="002531F1"/>
    <w:sectPr w:rsidR="002531F1" w:rsidRPr="002531F1" w:rsidSect="00D0386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FA"/>
    <w:multiLevelType w:val="hybridMultilevel"/>
    <w:tmpl w:val="677C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68C"/>
    <w:multiLevelType w:val="hybridMultilevel"/>
    <w:tmpl w:val="CC3A8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4F74"/>
    <w:rsid w:val="00005A98"/>
    <w:rsid w:val="00005AA4"/>
    <w:rsid w:val="00067FA3"/>
    <w:rsid w:val="00177AC2"/>
    <w:rsid w:val="001F212F"/>
    <w:rsid w:val="0020512D"/>
    <w:rsid w:val="00225C65"/>
    <w:rsid w:val="002531F1"/>
    <w:rsid w:val="002D6C35"/>
    <w:rsid w:val="002F2BCC"/>
    <w:rsid w:val="00314F74"/>
    <w:rsid w:val="003F7C25"/>
    <w:rsid w:val="00451EDE"/>
    <w:rsid w:val="00484DF6"/>
    <w:rsid w:val="004B5BEA"/>
    <w:rsid w:val="004F41BC"/>
    <w:rsid w:val="00523DEF"/>
    <w:rsid w:val="00556313"/>
    <w:rsid w:val="0057385A"/>
    <w:rsid w:val="00603D80"/>
    <w:rsid w:val="006137C4"/>
    <w:rsid w:val="00625F2A"/>
    <w:rsid w:val="00633A18"/>
    <w:rsid w:val="006653AF"/>
    <w:rsid w:val="006A798F"/>
    <w:rsid w:val="006D1251"/>
    <w:rsid w:val="00731C41"/>
    <w:rsid w:val="0079547E"/>
    <w:rsid w:val="007973DD"/>
    <w:rsid w:val="007A753B"/>
    <w:rsid w:val="0099096C"/>
    <w:rsid w:val="00A57D72"/>
    <w:rsid w:val="00AC2D63"/>
    <w:rsid w:val="00B32BC5"/>
    <w:rsid w:val="00B46FFE"/>
    <w:rsid w:val="00BC7000"/>
    <w:rsid w:val="00C14178"/>
    <w:rsid w:val="00C72EEB"/>
    <w:rsid w:val="00CE3455"/>
    <w:rsid w:val="00D0386B"/>
    <w:rsid w:val="00D23503"/>
    <w:rsid w:val="00D35E5E"/>
    <w:rsid w:val="00DB5D74"/>
    <w:rsid w:val="00DE0A41"/>
    <w:rsid w:val="00E3239B"/>
    <w:rsid w:val="00E91620"/>
    <w:rsid w:val="00EA72B0"/>
    <w:rsid w:val="00EB362B"/>
    <w:rsid w:val="00EF39AA"/>
    <w:rsid w:val="00F419B6"/>
    <w:rsid w:val="00FC635D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C4"/>
  </w:style>
  <w:style w:type="paragraph" w:styleId="Nagwek1">
    <w:name w:val="heading 1"/>
    <w:basedOn w:val="Normalny"/>
    <w:next w:val="Normalny"/>
    <w:link w:val="Nagwek1Znak"/>
    <w:uiPriority w:val="9"/>
    <w:qFormat/>
    <w:rsid w:val="00D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14F7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D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39A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973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ke.gov.pl/egzamin-osmoklasisty/materialy-dodatkowe/zestawy-zadan-powtork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2020-03-26T21:55:00Z</dcterms:created>
  <dcterms:modified xsi:type="dcterms:W3CDTF">2020-03-26T21:55:00Z</dcterms:modified>
</cp:coreProperties>
</file>