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4B24FE">
      <w:r>
        <w:t xml:space="preserve">Proszę uczniów o przesłanie swoich adresów poczty elektronicznej na email </w:t>
      </w:r>
      <w:hyperlink r:id="rId4" w:history="1">
        <w:r w:rsidRPr="004545E9">
          <w:rPr>
            <w:rStyle w:val="Hipercze"/>
          </w:rPr>
          <w:t>rgbachow@gmail.com</w:t>
        </w:r>
      </w:hyperlink>
    </w:p>
    <w:p w:rsidR="004B24FE" w:rsidRDefault="004B24FE">
      <w:r>
        <w:t xml:space="preserve">Jeżeli nie posiadacie swoich adresów proszę o wysłanie wiadomości z poczty rodzica (w temacie proszę wpisać imię i nazwisko ucznia) lub utworzyć nowy adres. W razie jakichkolwiek problemów proszę o kontakt pod numerem telefonu – 886 042 808 – Rafał Grzech (jeżeli mam zajęte to znaczy, że rozmawiam z innym uczniem. Napisz </w:t>
      </w:r>
      <w:proofErr w:type="spellStart"/>
      <w:r>
        <w:t>smsa</w:t>
      </w:r>
      <w:proofErr w:type="spellEnd"/>
      <w:r>
        <w:t xml:space="preserve"> z imieniem i nazwiskiem to oddzwonię).</w:t>
      </w:r>
    </w:p>
    <w:p w:rsidR="004B24FE" w:rsidRDefault="004B24FE">
      <w:r>
        <w:t xml:space="preserve">Adresy potrzebne są do przesłania haseł do konta Microsoft </w:t>
      </w:r>
      <w:proofErr w:type="spellStart"/>
      <w:r>
        <w:t>Teams</w:t>
      </w:r>
      <w:proofErr w:type="spellEnd"/>
      <w:r>
        <w:t>. Każdy uczeń otrzyma indywidualną wiadomość z hasłem do logowania oraz instrukcją instalacji programu.</w:t>
      </w:r>
    </w:p>
    <w:sectPr w:rsidR="004B24FE" w:rsidSect="002C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24FE"/>
    <w:rsid w:val="002C110A"/>
    <w:rsid w:val="004B24FE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bach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2020-03-29T21:13:00Z</dcterms:created>
  <dcterms:modified xsi:type="dcterms:W3CDTF">2020-03-29T21:22:00Z</dcterms:modified>
</cp:coreProperties>
</file>