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BF" w:rsidRDefault="006C5125">
      <w:r>
        <w:rPr>
          <w:rFonts w:ascii="Arial" w:hAnsi="Arial" w:cs="Arial"/>
          <w:color w:val="222222"/>
          <w:shd w:val="clear" w:color="auto" w:fill="FFFFFF"/>
        </w:rPr>
        <w:t>Dbamy o Ziemię.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"Ż" jak żaba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piątek, 17 kwietnia 2020r.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Witajcie!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Zabawa z rymowanką: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 przyrodę dbamy!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Nie łamiemy,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nie niszczymy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nic nie deptamy!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Dzieci uczą się rymowanki.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Potem mówią ją ze złością,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strachem,smutkiem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radością.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Wprowadzenie litery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ż-małej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wielkiej, drukowanej i pisanej.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Słuchanie ciekawostek na temat żab.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WSTAW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Analiza i synteza słuchowa słowa żaba.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*Dzielenie słowa żaba na sylaby i głoski.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*Co słyszycie na początku słowa żaba?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*Podawanie przykładów słów rozpoczynających się na literę ż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żurek,żyrafa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żyrandol...)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*Z ilu głosek składa się słowo żaba?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Określenie głoski 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*Wypowiadanie głoski ż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długo:żżżyyyy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*Wypowiadanie głoski ż krótko: ż, ż, ż...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*Co możecie powiedzieć o tej głosce?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(Jest to spółgłoska i oznaczamy ją na niebiesko).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*Podawanie przykładów imion rozpoczynających się głoską Ż (Żaneta, Żelisław...)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Utrwalenie litery 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Dzieci kreślą kształt liter pisanych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ż,Ż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 powietrzu,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 podłodze, na plecach rodzeństwa. Potem wodzą palcem po powiększonych literach. Następnie naklejają na litery małe kawałki kolorowego papieru.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Karty pracy, cz.4, s.3, 3, 4, 5 ,6, 7.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Zachęcam do ćwiczeń oddechowych Las iglasty pachnie żywicą.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Dzieci ustawione naprzeciw otwartego okna, wykonują długi wdech nosem, a następnie wydech powietrza ustami.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Miłej zabawy !</w:t>
      </w:r>
    </w:p>
    <w:sectPr w:rsidR="006459BF" w:rsidSect="0064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C5125"/>
    <w:rsid w:val="006459BF"/>
    <w:rsid w:val="006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Grzech</dc:creator>
  <cp:lastModifiedBy>Rafał Grzech</cp:lastModifiedBy>
  <cp:revision>1</cp:revision>
  <dcterms:created xsi:type="dcterms:W3CDTF">2020-04-16T19:35:00Z</dcterms:created>
  <dcterms:modified xsi:type="dcterms:W3CDTF">2020-04-16T19:35:00Z</dcterms:modified>
</cp:coreProperties>
</file>