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448" w:rsidRDefault="00B97FEE">
      <w:r>
        <w:rPr>
          <w:rFonts w:ascii="Arial" w:hAnsi="Arial" w:cs="Arial"/>
          <w:color w:val="222222"/>
          <w:shd w:val="clear" w:color="auto" w:fill="FFFFFF"/>
        </w:rPr>
        <w:t>20 kwietnia 2020 r.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Witajcie!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Dzisiaj posłuchajcie wiersza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A.Widzowskiej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Przyjaciele przyrody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My, przedszkolaki na ziemskiej kuli, wiemy, że Ziemię trzeba przytulić, zadbać o lasy, powietrze, wodę, kwiaty, zwierzęta – całą przyrodę! To źle marnować wodę w kąpieli od poniedziałku aż do niedzieli. Po co bez przerwy nurkować w wannie? Lepiej z prysznica zrobić fontannę! Torba foliowa szczerzy zębiska. – Jestem z plastiku, sztuczna i śliska. Gdy będę plackiem leżeć na wodzie, fokom i żółwiom chętnie zaszkodzę! – Ja także! – wrzeszczy ze szkła butelka. – W lesie się smażę niczym iskierka, a gdy rozgrzeję się jak ognisko, pożar wywołam i spalę wszystko! – Czy wy nie wiecie, okropne śmieci, że na planecie mieszkają dzieci? Szust! Posprzątamy bałagan wielki, osobno papier, plastik, butelki! Pstryk! Pamiętamy, by gasić światło, wiemy, że pożar wywołać łatwo, a gdy widzimy sarenkę w lesie, to nie wrzeszczymy, aż echo niesie! Ten, kto przyrodę niszczy i truje, niech się kolcami jeża pokłuje!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Rozmowa na temat wiersza: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-Czy dzieci z przedszkola wiedzą, że o Ziemię należy dbać? Dlaczego?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-Do czego zachęca wiersz?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-Co ma się stać tym, którzy nie dbają o przyrodę?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Zabawa ruchowa Dzięcioł na drzewie.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Dzieci stoją w lekkim rozkroku, skłonami I skrętami głowy naśladują dzięcioła stukającego w pień drzewa.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Posłuchajcie też opowiadania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L.Łącz</w:t>
      </w:r>
      <w:proofErr w:type="spellEnd"/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leśne opowieści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Popatrzcie, jacyś ludzie jadą na rowerach w naszą stronę – powiedziała nagle, w środku gęstego lasu, wysoka sosna do swoich koleżanek. – Pewnie znowu zatrzymają się na naszej polanie i zostawią po sobie pełno śmieci. Pamiętacie, jak było w zeszłą niedzielę? – Pamiętam, pamiętam – westchnął stary dąb. – Pogniecione papiery, jakieś słoiki, torebki foliowe. Ohyda! – Właśnie, ale tamci byli jacyś inni. Ci wyglądają na rodzinę, bo są i starsze osoby, i dzieci. Wszyscy mają kaski na głowach i takie fajne odblaski na kurtkach. Tamci, tydzień temu, strasznie hałasowali i krzyczeli do siebie. – I pewnie przez to, że nie mieli kasków i jechali slalomem między drzewami, ten jeden spadł z roweru i uderzył się w głowę o mój własny korzeń – dodała osika. – A co pani się tak trzęsie? – zakpił dąb. – Znów się pani czegoś boi? – Trochę się boję – przyznała się osika. – Czego tym razem? – Na przykład tego, że się tu zatrzymają, wyjmą nóż i powycinają na moim pniu jakieś litery. Wszystkie drzewa zamilkły wystraszone. Zapanowało pełne zgrozy milczenie. Rzeczywiście, taka perspektywa wydawała się być przerażająca. – Nie bójcie się – odezwała się w końcu sosna. – Ci ludzie jadą cały czas ścieżką i wcale nie wrzeszczą. Wszystkie drzewa wpatrywały się więc w jedną stronę, gdzie spodziewały się zobaczyć wyjeżdżających zza zakrętu rowerzystów. Po chwili na ścieżce pojawiło się pięć osób – rodzice i troje dzieci. Jadąc, rozglądali się, wyraźnie szukając miejsca na odpoczynek. W końcu trafili na słoneczną polanę. – Zatrzymajmy się tu – poprosiła mama. – Piękne miejsce. Możemy odpocząć i coś zjeść. Jestem bardzo głodna, zmęczyło mnie pedałowanie w takim tempie. Ledwo za wami nadążyłam. – Oj, coś nie masz kondycji – roześmiał się tata. – Dawniej to ja nie mogłem cię </w:t>
      </w:r>
      <w:r>
        <w:rPr>
          <w:rFonts w:ascii="Arial" w:hAnsi="Arial" w:cs="Arial"/>
          <w:color w:val="222222"/>
          <w:shd w:val="clear" w:color="auto" w:fill="FFFFFF"/>
        </w:rPr>
        <w:lastRenderedPageBreak/>
        <w:t>dogonić. – Kiedy to było! Teraz nawet dzieci są ode mnie szybsze i nie męczą się tak prędko. – Tak, tak, mamo – wtrącił się mały chłopiec. – Musisz częściej jeździć na rowerze, a nie ciągle samochodem. Dla zdrowia i dla przyjemności. – To prawda – mama wyjęła z płóciennej torby kanapki, jabłka i kompot w szklanym pojemniku, a tata zdjął z roweru zwinięty koc. Cała rodzina usiadła i jadła z apetytem. – Widzę, że na świeżym powietrzu nawet niejadki jedzą po trzy kanapki – zażartował tata. – Kończcie już. Najlepiej popijcie wodą mineralną. Pobawimy się. Może w wyścigi slalomem między drzewami? Albo… kto przejdzie po tym zwalonym pniu i nie spadnie? – Ja na pewno wygram! – pisnął najmłodszy chłopczyk. – Wygrasz, bo rodzice, jak zwykle, dadzą ci fory – mruknął starszy. – Wcale nie! – Wcale tak! – Nie sprzeczajcie się już! – tata tymczasem układał na polanie suche gałązki. – Tu będzie miejsce startu, a tu meta. Ustawcie się! Zaczynamy! – A mama? – spytała mała dziewczynka. – Ja chwilę odpocznę, bo potem nie będę miała siły wrócić. Poleżę na słońcu, może się nawet trochę opalę. Dobrze, że wzięłam krem z filtrem przeciwsłonecznym. Poprzednim razem spaliłam sobie nos. Pamiętam, wyglądałaś jak klaun z cyrku – zaśmiał się najmłodszy chłopiec. Na leśnej polanie zaczęły się zawody sportowe. Czas mijał szybko i przyjemnie, ale w końcu zasapany tata zdecydował, że powoli pora wracać do domu. Wszyscy zaczęli zbierać śmieci, papierki, butelki. Wsiedli na rowery i odjechali. W lesie panowała cisza. Było już późne popołudnie, ptaki śpiewały coraz ciszej, zwierzęta też układały się do snu. Drzewa trwały w milczeniu. – Nie do wiary! Wszystko wysprzątali – przerwała milczenie sosna. – Bardzo mili ludzie. – Rzeczywiście, mili – potwierdził dąb. – Żeby wszyscy byli tacy! – A właściwie dlaczego ludzie, nawet starsi wiekiem, jeżdżą na wycieczki rowerami? – zamyślił się krzak leszczyny. – Jestem najniższy i widziałem, że ta pani była naprawdę zmęczona, a samochodem byłoby jej łatwiej. – Jazda rowerem jest o wiele przyjemniejsza i bardziej korzystna dla zdrowia – zatrzęsła się osika. – Pomyśl tylko – gdyby ludzie przyjeżdżali do lasu samochodami, ile byłoby tu spalin i dymu w powietrzu. Dawno byś usechł! – Ojej, to straszne! – posmutniał krzak leszczyny. I już nic więcej nie odpowiedział, bo przyznał w duchu, że osika jest bardzo mądra, chociaż tchórzliwa.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Rozmowa na temat opowiadania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-O co martwiły się drzewa, widząc ludzi zbliżających się do lasu?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-Jak rodzina zachowywała się w lesie?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-Czy drzewom podobało się zachowanie ludzi?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Słuchanie piosenki Nasze uszy słyszą świat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hyperlink r:id="rId4" w:tgtFrame="_blank" w:history="1">
        <w:r>
          <w:rPr>
            <w:rStyle w:val="Hipercze"/>
            <w:rFonts w:ascii="Arial" w:hAnsi="Arial" w:cs="Arial"/>
            <w:color w:val="1155CC"/>
            <w:shd w:val="clear" w:color="auto" w:fill="FFFFFF"/>
          </w:rPr>
          <w:t>https://youtu.be/NCvIZ9rIkeg</w:t>
        </w:r>
      </w:hyperlink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-Do czego mamy oczy ?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- Do czego służą uszy ?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- Do czego służy nos ?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,-Jakie narzędzia, przybory pomagają nam poznawać świat ?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Zadania do wykonania: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Karty pracy, cz.4, s.8,9.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Czytam, piszę, liczę, s.78.</w:t>
      </w:r>
    </w:p>
    <w:sectPr w:rsidR="008F1448" w:rsidSect="008F14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B97FEE"/>
    <w:rsid w:val="008F1448"/>
    <w:rsid w:val="00B97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14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97FE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NCvIZ9rIke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859</Words>
  <Characters>5158</Characters>
  <Application>Microsoft Office Word</Application>
  <DocSecurity>0</DocSecurity>
  <Lines>42</Lines>
  <Paragraphs>12</Paragraphs>
  <ScaleCrop>false</ScaleCrop>
  <Company/>
  <LinksUpToDate>false</LinksUpToDate>
  <CharactersWithSpaces>6005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Grzech</dc:creator>
  <cp:lastModifiedBy>Rafał Grzech</cp:lastModifiedBy>
  <cp:revision>1</cp:revision>
  <dcterms:created xsi:type="dcterms:W3CDTF">2020-04-20T08:26:00Z</dcterms:created>
  <dcterms:modified xsi:type="dcterms:W3CDTF">2020-04-20T08:27:00Z</dcterms:modified>
</cp:coreProperties>
</file>