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7FF" w:rsidRPr="003A57FF" w:rsidRDefault="003A57FF" w:rsidP="003A57FF">
      <w:r w:rsidRPr="003A57FF">
        <w:t>23.03.2020</w:t>
      </w:r>
      <w:r w:rsidRPr="003A57FF">
        <w:br/>
      </w:r>
      <w:r w:rsidRPr="003A57FF">
        <w:br/>
        <w:t>Tematyka: Nadeszła wiosna</w:t>
      </w:r>
    </w:p>
    <w:p w:rsidR="003A57FF" w:rsidRPr="003A57FF" w:rsidRDefault="003A57FF" w:rsidP="003A57FF">
      <w:r w:rsidRPr="003A57FF">
        <w:br/>
        <w:t>Ł jak łopata</w:t>
      </w:r>
      <w:r w:rsidRPr="003A57FF">
        <w:br/>
      </w:r>
      <w:r w:rsidRPr="003A57FF">
        <w:br/>
        <w:t>- Zabawy i ćwiczenia z literą ł.</w:t>
      </w:r>
      <w:r w:rsidRPr="003A57FF">
        <w:br/>
        <w:t>- Zapoznanie z literą ł - małą i wielką , drukowaną i pisaną.</w:t>
      </w:r>
      <w:r w:rsidRPr="003A57FF">
        <w:br/>
        <w:t>- Utrwalenie litery ł.</w:t>
      </w:r>
      <w:r w:rsidRPr="003A57FF">
        <w:br/>
        <w:t>- Utrwalanie poznanych  liter.</w:t>
      </w:r>
      <w:r w:rsidRPr="003A57FF">
        <w:br/>
      </w:r>
      <w:r w:rsidRPr="003A57FF">
        <w:br/>
        <w:t>- Czytanie nazw . Odszukanie wśród naklejek zdjęć i naklejania ich w odpowiednich miejscach</w:t>
      </w:r>
      <w:r w:rsidRPr="003A57FF">
        <w:br/>
        <w:t>  (karta pracy).</w:t>
      </w:r>
    </w:p>
    <w:p w:rsidR="009E5CE0" w:rsidRPr="003A57FF" w:rsidRDefault="003A57FF" w:rsidP="003A57FF"/>
    <w:sectPr w:rsidR="009E5CE0" w:rsidRPr="003A57FF" w:rsidSect="00A22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3A57FF"/>
    <w:rsid w:val="003A57FF"/>
    <w:rsid w:val="00A22229"/>
    <w:rsid w:val="00FF3F99"/>
    <w:rsid w:val="00FF5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22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A5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A57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0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269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2020-03-23T20:36:00Z</dcterms:created>
  <dcterms:modified xsi:type="dcterms:W3CDTF">2020-03-23T20:37:00Z</dcterms:modified>
</cp:coreProperties>
</file>