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94582E">
      <w:r>
        <w:rPr>
          <w:rFonts w:ascii="Arial" w:hAnsi="Arial" w:cs="Arial"/>
          <w:color w:val="222222"/>
          <w:shd w:val="clear" w:color="auto" w:fill="FFFFFF"/>
        </w:rPr>
        <w:t>czwartek 26 marca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 oznak wiosny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Dziś mam dla was  kilka wiosennych zagadek: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1.Biały kwiat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przebił śnieg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wyjrzał na świat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(przebiśnieg)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2.Ma dziób i nogi czerwone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gdy pojawi się na łące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straszy żabki kumkające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(bocian)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3.Skacze przy ciepłej wodzie: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raz jest w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trawie,raz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jest w wodzie.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(żaba)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Drogie dzieci,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jak zapewne wiecie mamy kalendarzową wiosnę, dlatego dziś proponuje wam zabawę "</w:t>
      </w:r>
      <w:r>
        <w:rPr>
          <w:rStyle w:val="Uwydatnienie"/>
          <w:rFonts w:ascii="Arial" w:hAnsi="Arial" w:cs="Arial"/>
          <w:b/>
          <w:bCs/>
          <w:color w:val="222222"/>
          <w:shd w:val="clear" w:color="auto" w:fill="FFFFFF"/>
        </w:rPr>
        <w:t>dokończ wypowiedz":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Lubię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wiosnę,bo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Nie lubię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wiosny,bo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Proponuje naukę wiosennej wyliczanki,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  trakcie której możecie rysować wiosenne słońce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Uwydatnienie"/>
          <w:rFonts w:ascii="Arial" w:hAnsi="Arial" w:cs="Arial"/>
          <w:b/>
          <w:bCs/>
          <w:color w:val="222222"/>
          <w:shd w:val="clear" w:color="auto" w:fill="FFFFFF"/>
        </w:rPr>
        <w:t>"Gdy słońce świeci,</w:t>
      </w:r>
      <w:r>
        <w:rPr>
          <w:rFonts w:ascii="Arial" w:hAnsi="Arial" w:cs="Arial"/>
          <w:color w:val="222222"/>
        </w:rPr>
        <w:br/>
      </w:r>
      <w:r>
        <w:rPr>
          <w:rStyle w:val="Uwydatnienie"/>
          <w:rFonts w:ascii="Arial" w:hAnsi="Arial" w:cs="Arial"/>
          <w:b/>
          <w:bCs/>
          <w:color w:val="222222"/>
          <w:shd w:val="clear" w:color="auto" w:fill="FFFFFF"/>
        </w:rPr>
        <w:t>cieszą się rośliny</w:t>
      </w:r>
      <w:r>
        <w:rPr>
          <w:rFonts w:ascii="Arial" w:hAnsi="Arial" w:cs="Arial"/>
          <w:color w:val="222222"/>
        </w:rPr>
        <w:br/>
      </w:r>
      <w:r>
        <w:rPr>
          <w:rStyle w:val="Uwydatnienie"/>
          <w:rFonts w:ascii="Arial" w:hAnsi="Arial" w:cs="Arial"/>
          <w:b/>
          <w:bCs/>
          <w:color w:val="222222"/>
          <w:shd w:val="clear" w:color="auto" w:fill="FFFFFF"/>
        </w:rPr>
        <w:t>zwierzęta i dzieci"</w:t>
      </w: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Morze spróbujecie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policzyć,ile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już zauważyliście oznak wiosny: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sasanka,przebiśnieg,bocian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skowronek,bazie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wierzbowe,krokusy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zawilce,szpak,wyższa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temperatura, bazie leszczynowe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Liczba 10-zapis cyfrowy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-Proszę abyście wykonali następujące zadania: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-karty pracy,cz.3,s.68/69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-ćw. w książce strona 67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Zachęcam do nauki pierwszej zwrotki i refrenu piosenki "Wiosenne buziaki"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Tekst piosenki: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Już rozgościła się wiosna.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lastRenderedPageBreak/>
        <w:t>słońce i kwiaty przyniosła.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Huśta się lekko na tęczy,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motyle i ptaki ślą wiośnie buziaki.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Ref.: Hop, hop, raz, dwa, trzy,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tańczymy z wiosenką ja i ty.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Nawet gdy z burzy wiosenny deszcz,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to tylko radośniej tak tańczyć przy wiośnie.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Hop, hop, raz, dwa, trzy,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bzyczą już pszczoły i kwitną bzy.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A całe miasto całusy śle,</w:t>
      </w:r>
      <w:r>
        <w:rPr>
          <w:rFonts w:ascii="Arial" w:hAnsi="Arial" w:cs="Arial"/>
          <w:color w:val="222222"/>
        </w:rPr>
        <w:br/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bez wiosny było tu źle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Link do piosenki: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https://youtu.be/iXVw5asKVGU  </w:t>
        </w:r>
        <w:r>
          <w:rPr>
            <w:rStyle w:val="Hipercze"/>
            <w:rFonts w:ascii="Tahoma" w:hAnsi="Tahoma" w:cs="Tahoma"/>
            <w:color w:val="1155CC"/>
            <w:shd w:val="clear" w:color="auto" w:fill="FFFFFF"/>
          </w:rPr>
          <w:t>﻿</w:t>
        </w:r>
        <w:r>
          <w:rPr>
            <w:rStyle w:val="Hipercze"/>
            <w:rFonts w:ascii="Tahoma" w:hAnsi="Tahoma" w:cs="Tahoma"/>
            <w:color w:val="000000"/>
            <w:shd w:val="clear" w:color="auto" w:fill="FFFFFF"/>
          </w:rPr>
          <w:t>﻿</w:t>
        </w:r>
        <w:r>
          <w:rPr>
            <w:rFonts w:ascii="Arial" w:hAnsi="Arial" w:cs="Arial"/>
            <w:color w:val="000000"/>
            <w:u w:val="single"/>
            <w:shd w:val="clear" w:color="auto" w:fill="FFFFFF"/>
          </w:rPr>
          <w:br/>
        </w:r>
        <w:r>
          <w:rPr>
            <w:rFonts w:ascii="Arial" w:hAnsi="Arial" w:cs="Arial"/>
            <w:color w:val="000000"/>
            <w:u w:val="single"/>
            <w:shd w:val="clear" w:color="auto" w:fill="FFFFFF"/>
          </w:rPr>
          <w:br/>
        </w:r>
        <w:r>
          <w:rPr>
            <w:rStyle w:val="Hipercze"/>
            <w:rFonts w:ascii="Arial" w:hAnsi="Arial" w:cs="Arial"/>
            <w:color w:val="000000"/>
            <w:shd w:val="clear" w:color="auto" w:fill="FFFFFF"/>
          </w:rPr>
          <w:t>Serdecznie pozdrawiam i życzę miłej zabawy.</w:t>
        </w:r>
      </w:hyperlink>
    </w:p>
    <w:sectPr w:rsidR="009E5CE0" w:rsidSect="00F2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4582E"/>
    <w:rsid w:val="0094582E"/>
    <w:rsid w:val="00F26F79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582E"/>
    <w:rPr>
      <w:b/>
      <w:bCs/>
    </w:rPr>
  </w:style>
  <w:style w:type="character" w:styleId="Uwydatnienie">
    <w:name w:val="Emphasis"/>
    <w:basedOn w:val="Domylnaczcionkaakapitu"/>
    <w:uiPriority w:val="20"/>
    <w:qFormat/>
    <w:rsid w:val="0094582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45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XVw5asKV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2020-03-25T19:38:00Z</dcterms:created>
  <dcterms:modified xsi:type="dcterms:W3CDTF">2020-03-25T19:39:00Z</dcterms:modified>
</cp:coreProperties>
</file>