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C9" w:rsidRDefault="00D94CC9" w:rsidP="00D94CC9">
      <w:pPr>
        <w:pStyle w:val="Nagwek1"/>
      </w:pPr>
    </w:p>
    <w:p w:rsidR="00D94CC9" w:rsidRPr="00A1700E" w:rsidRDefault="00D94CC9" w:rsidP="00D94CC9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60288;mso-height-percent:200;mso-height-percent:200;mso-width-relative:margin;mso-height-relative:margin" fillcolor="#4472c4 [3204]" stroked="f" strokeweight="0">
            <v:fill color2="#2e5293 [2372]" focusposition=".5,.5" focussize="" focus="100%" type="gradientRadial"/>
            <v:shadow on="t" type="perspective" color="#1f3763 [1604]" offset="1pt" offset2="-3pt"/>
            <v:textbox style="mso-fit-shape-to-text:t">
              <w:txbxContent>
                <w:p w:rsidR="00D94CC9" w:rsidRPr="004B2993" w:rsidRDefault="00D94CC9" w:rsidP="00D94CC9">
                  <w:pPr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4.35pt;margin-top:-26.25pt;width:180.45pt;height:35.3pt;z-index:251661312;mso-width-percent:400;mso-height-percent:200;mso-width-percent:400;mso-height-percent:200;mso-width-relative:margin;mso-height-relative:margin" fillcolor="#4472c4 [3204]" stroked="f" strokeweight="0">
            <v:fill color2="#2e5293 [2372]" focusposition=".5,.5" focussize="" focus="100%" type="gradientRadial"/>
            <v:shadow on="t" type="perspective" color="#1f3763 [1604]" offset="1pt" offset2="-3pt"/>
            <v:textbox style="mso-fit-shape-to-text:t">
              <w:txbxContent>
                <w:p w:rsidR="00D94CC9" w:rsidRPr="004B2993" w:rsidRDefault="00D94CC9" w:rsidP="00D94CC9">
                  <w:pPr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Pr="00A1700E">
        <w:t xml:space="preserve">Lekcja </w:t>
      </w:r>
      <w:r w:rsidRPr="00A1700E">
        <w:tab/>
      </w:r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24.03.2020</w:t>
      </w:r>
    </w:p>
    <w:p w:rsidR="00D94CC9" w:rsidRPr="00A1700E" w:rsidRDefault="00D94CC9" w:rsidP="00D94CC9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>
        <w:tab/>
        <w:t>Elementy rysunku technicznego</w:t>
      </w:r>
    </w:p>
    <w:p w:rsidR="00D94CC9" w:rsidRDefault="00D94CC9" w:rsidP="00D94CC9">
      <w:pPr>
        <w:pStyle w:val="Nagwek2"/>
      </w:pPr>
    </w:p>
    <w:p w:rsidR="00706AC6" w:rsidRDefault="00706AC6" w:rsidP="00D94CC9">
      <w:pPr>
        <w:pStyle w:val="Akapitzlist"/>
        <w:spacing w:after="120"/>
        <w:ind w:left="351"/>
        <w:contextualSpacing w:val="0"/>
        <w:jc w:val="both"/>
      </w:pPr>
      <w:r>
        <w:t>Nazwij podane przykłady linii używanych w rysunku technicznym. Określ zastosowanie każdej z nich.</w:t>
      </w:r>
    </w:p>
    <w:p w:rsidR="00706AC6" w:rsidRDefault="00706AC6" w:rsidP="00473369">
      <w:pPr>
        <w:pStyle w:val="Akapitzlist"/>
        <w:spacing w:before="120" w:after="120"/>
        <w:ind w:left="357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5756910" cy="25349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spacing w:before="120" w:after="120"/>
        <w:ind w:left="357"/>
      </w:pPr>
    </w:p>
    <w:p w:rsidR="00D94CC9" w:rsidRDefault="00D94CC9" w:rsidP="00473369">
      <w:pPr>
        <w:spacing w:before="120" w:after="120"/>
        <w:ind w:left="357"/>
      </w:pPr>
    </w:p>
    <w:p w:rsidR="00D94CC9" w:rsidRPr="00D94CC9" w:rsidRDefault="00D94CC9" w:rsidP="00473369">
      <w:pPr>
        <w:spacing w:before="120" w:after="120"/>
        <w:ind w:left="357"/>
        <w:rPr>
          <w:b/>
        </w:rPr>
      </w:pPr>
      <w:r w:rsidRPr="00D94CC9">
        <w:rPr>
          <w:b/>
        </w:rPr>
        <w:t xml:space="preserve">Podziałka to inaczej skala. </w:t>
      </w:r>
    </w:p>
    <w:p w:rsidR="00D94CC9" w:rsidRDefault="00D94CC9" w:rsidP="00473369">
      <w:pPr>
        <w:spacing w:before="120" w:after="120"/>
        <w:ind w:left="357"/>
      </w:pPr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94CC9" w:rsidRDefault="00D94CC9" w:rsidP="00473369">
      <w:pPr>
        <w:spacing w:before="120" w:after="120"/>
        <w:ind w:left="357"/>
      </w:pPr>
    </w:p>
    <w:p w:rsidR="00706AC6" w:rsidRDefault="00706AC6" w:rsidP="004A11A6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  <w:jc w:val="both"/>
        <w:rPr>
          <w:spacing w:val="-2"/>
        </w:rPr>
      </w:pPr>
      <w:r w:rsidRPr="00473369">
        <w:rPr>
          <w:spacing w:val="-2"/>
        </w:rPr>
        <w:t>Ustal i zapisz wymiary gumki do ścierania oraz paczki chusteczek higienicznych. Następnie oblicz długość, szerokość</w:t>
      </w:r>
      <w:bookmarkStart w:id="0" w:name="_GoBack"/>
      <w:bookmarkEnd w:id="0"/>
      <w:r w:rsidRPr="00473369">
        <w:rPr>
          <w:spacing w:val="-2"/>
        </w:rPr>
        <w:t xml:space="preserve"> i wysokość tych przedmiotów w podziałkach 2:1 oraz 1:2.</w:t>
      </w:r>
    </w:p>
    <w:p w:rsidR="00473369" w:rsidRPr="00473369" w:rsidRDefault="00473369" w:rsidP="00473369">
      <w:pPr>
        <w:pStyle w:val="Akapitzlist"/>
        <w:numPr>
          <w:ilvl w:val="0"/>
          <w:numId w:val="15"/>
        </w:numPr>
        <w:spacing w:before="120" w:after="120"/>
        <w:contextualSpacing w:val="0"/>
        <w:rPr>
          <w:spacing w:val="-2"/>
        </w:rPr>
      </w:pPr>
    </w:p>
    <w:p w:rsidR="00706AC6" w:rsidRDefault="00706AC6" w:rsidP="00473369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5756910" cy="108267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9" w:rsidRDefault="00473369" w:rsidP="00473369">
      <w:pPr>
        <w:pStyle w:val="Akapitzlist"/>
        <w:numPr>
          <w:ilvl w:val="0"/>
          <w:numId w:val="14"/>
        </w:numPr>
        <w:spacing w:before="120" w:after="120"/>
        <w:contextualSpacing w:val="0"/>
      </w:pPr>
    </w:p>
    <w:p w:rsidR="00706AC6" w:rsidRDefault="00706AC6" w:rsidP="00D94CC9">
      <w:pPr>
        <w:pStyle w:val="Akapitzlist"/>
        <w:spacing w:before="120" w:after="120"/>
        <w:contextualSpacing w:val="0"/>
      </w:pPr>
      <w:r>
        <w:t xml:space="preserve"> </w:t>
      </w:r>
      <w:r w:rsidRPr="00706AC6">
        <w:rPr>
          <w:noProof/>
          <w:lang w:eastAsia="pl-PL"/>
        </w:rPr>
        <w:drawing>
          <wp:inline distT="0" distB="0" distL="0" distR="0">
            <wp:extent cx="4749421" cy="2234313"/>
            <wp:effectExtent l="0" t="0" r="63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559" cy="223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C9" w:rsidRDefault="00D94CC9" w:rsidP="00D94CC9">
      <w:pPr>
        <w:pStyle w:val="Akapitzlist"/>
        <w:spacing w:before="120" w:after="120"/>
        <w:contextualSpacing w:val="0"/>
      </w:pPr>
    </w:p>
    <w:p w:rsidR="00D94CC9" w:rsidRDefault="00D94CC9" w:rsidP="00D94CC9">
      <w:pPr>
        <w:pStyle w:val="Akapitzlist"/>
        <w:spacing w:before="120" w:after="120"/>
        <w:contextualSpacing w:val="0"/>
      </w:pPr>
    </w:p>
    <w:p w:rsidR="00D94CC9" w:rsidRDefault="00D94CC9" w:rsidP="00D94CC9">
      <w:pPr>
        <w:pStyle w:val="Akapitzlist"/>
        <w:spacing w:before="120" w:after="120"/>
        <w:contextualSpacing w:val="0"/>
      </w:pPr>
    </w:p>
    <w:p w:rsidR="00D94CC9" w:rsidRDefault="00D94CC9" w:rsidP="00D94CC9">
      <w:pPr>
        <w:pStyle w:val="Akapitzlist"/>
        <w:spacing w:before="120" w:after="120"/>
        <w:contextualSpacing w:val="0"/>
      </w:pPr>
      <w:r>
        <w:t xml:space="preserve">Jeżeli rozwiązujesz zadanie na komputerze to pamiętaj, aby mieć ustawiony widok na 100% w prawym dolnym rogu. </w:t>
      </w:r>
    </w:p>
    <w:p w:rsidR="00D94CC9" w:rsidRDefault="00D94CC9" w:rsidP="00D94CC9">
      <w:pPr>
        <w:pStyle w:val="Akapitzlist"/>
        <w:spacing w:before="120" w:after="120"/>
        <w:contextualSpacing w:val="0"/>
      </w:pPr>
    </w:p>
    <w:p w:rsidR="00D94CC9" w:rsidRDefault="00D94CC9" w:rsidP="00D94CC9">
      <w:pPr>
        <w:pStyle w:val="Akapitzlist"/>
        <w:spacing w:before="120" w:after="120"/>
        <w:contextualSpacing w:val="0"/>
      </w:pPr>
      <w:r>
        <w:t>Możesz również przygotować sobie te przedmioty i zmierzyć ich oryginalne wielkości.</w:t>
      </w:r>
    </w:p>
    <w:sectPr w:rsidR="00D94CC9" w:rsidSect="004241AA"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BB" w:rsidRDefault="00C93FBB" w:rsidP="009A01C9">
      <w:r>
        <w:separator/>
      </w:r>
    </w:p>
  </w:endnote>
  <w:endnote w:type="continuationSeparator" w:id="0">
    <w:p w:rsidR="00C93FBB" w:rsidRDefault="00C93FBB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25735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19.15pt;margin-top:-10.75pt;width:331.3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</w:txbxContent>
          </v:textbox>
        </v:shape>
      </w:pict>
    </w:r>
    <w:r w:rsidR="009A01C9"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BB" w:rsidRDefault="00C93FBB" w:rsidP="009A01C9">
      <w:r>
        <w:separator/>
      </w:r>
    </w:p>
  </w:footnote>
  <w:footnote w:type="continuationSeparator" w:id="0">
    <w:p w:rsidR="00C93FBB" w:rsidRDefault="00C93FBB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.35pt;height:56.35pt" o:bullet="t">
        <v:imagedata r:id="rId1" o:title="Zrzut ekranu 2018-07-30 o 17"/>
      </v:shape>
    </w:pict>
  </w:numPicBullet>
  <w:abstractNum w:abstractNumId="0">
    <w:nsid w:val="03074DE3"/>
    <w:multiLevelType w:val="hybridMultilevel"/>
    <w:tmpl w:val="86F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0ED"/>
    <w:multiLevelType w:val="multilevel"/>
    <w:tmpl w:val="0BD8A90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A3640"/>
    <w:multiLevelType w:val="hybridMultilevel"/>
    <w:tmpl w:val="D3AA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57356"/>
    <w:rsid w:val="002957EF"/>
    <w:rsid w:val="002A76AE"/>
    <w:rsid w:val="00313C52"/>
    <w:rsid w:val="00322255"/>
    <w:rsid w:val="00366247"/>
    <w:rsid w:val="003710AB"/>
    <w:rsid w:val="003A519D"/>
    <w:rsid w:val="003D3313"/>
    <w:rsid w:val="00407F69"/>
    <w:rsid w:val="004241AA"/>
    <w:rsid w:val="00473369"/>
    <w:rsid w:val="004A11A6"/>
    <w:rsid w:val="004B7D68"/>
    <w:rsid w:val="00503D4B"/>
    <w:rsid w:val="00643285"/>
    <w:rsid w:val="00686800"/>
    <w:rsid w:val="00705712"/>
    <w:rsid w:val="00706AC6"/>
    <w:rsid w:val="00717A55"/>
    <w:rsid w:val="007A3306"/>
    <w:rsid w:val="007C7FB9"/>
    <w:rsid w:val="00941762"/>
    <w:rsid w:val="009A01C9"/>
    <w:rsid w:val="009A3332"/>
    <w:rsid w:val="009C2E6A"/>
    <w:rsid w:val="00A1418A"/>
    <w:rsid w:val="00B073FE"/>
    <w:rsid w:val="00C43A41"/>
    <w:rsid w:val="00C93FBB"/>
    <w:rsid w:val="00CA2DED"/>
    <w:rsid w:val="00CB6888"/>
    <w:rsid w:val="00D32369"/>
    <w:rsid w:val="00D45EC7"/>
    <w:rsid w:val="00D94CC9"/>
    <w:rsid w:val="00D94F05"/>
    <w:rsid w:val="00DD13AF"/>
    <w:rsid w:val="00E5432F"/>
    <w:rsid w:val="00E612DF"/>
    <w:rsid w:val="00F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56"/>
  </w:style>
  <w:style w:type="paragraph" w:styleId="Nagwek1">
    <w:name w:val="heading 1"/>
    <w:basedOn w:val="Normalny"/>
    <w:next w:val="Normalny"/>
    <w:link w:val="Nagwek1Znak"/>
    <w:uiPriority w:val="9"/>
    <w:qFormat/>
    <w:rsid w:val="00D94C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4C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4C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4C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7169E-B294-4DDA-A145-9157C65BBC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8C588CC-12F3-431D-BFC5-49D1C509A3D0}">
      <dgm:prSet phldrT="[Tekst]"/>
      <dgm:spPr/>
      <dgm:t>
        <a:bodyPr/>
        <a:lstStyle/>
        <a:p>
          <a:r>
            <a:rPr lang="pl-PL"/>
            <a:t>Skala powiększająca</a:t>
          </a:r>
        </a:p>
      </dgm:t>
    </dgm:pt>
    <dgm:pt modelId="{029DE4B0-47B1-4864-85D7-F71FA8541000}" type="parTrans" cxnId="{A054D4C8-E4AA-40D1-96DC-78B45D38B38F}">
      <dgm:prSet/>
      <dgm:spPr/>
      <dgm:t>
        <a:bodyPr/>
        <a:lstStyle/>
        <a:p>
          <a:endParaRPr lang="pl-PL"/>
        </a:p>
      </dgm:t>
    </dgm:pt>
    <dgm:pt modelId="{8611628E-5B9D-4105-88A6-B5B380FE5AF3}" type="sibTrans" cxnId="{A054D4C8-E4AA-40D1-96DC-78B45D38B38F}">
      <dgm:prSet/>
      <dgm:spPr/>
      <dgm:t>
        <a:bodyPr/>
        <a:lstStyle/>
        <a:p>
          <a:endParaRPr lang="pl-PL"/>
        </a:p>
      </dgm:t>
    </dgm:pt>
    <dgm:pt modelId="{DBC7F732-DDDA-46A4-BFFF-D94D9A5722A5}">
      <dgm:prSet phldrT="[Tekst]"/>
      <dgm:spPr/>
      <dgm:t>
        <a:bodyPr/>
        <a:lstStyle/>
        <a:p>
          <a:r>
            <a:rPr lang="pl-PL"/>
            <a:t>3:1</a:t>
          </a:r>
        </a:p>
      </dgm:t>
    </dgm:pt>
    <dgm:pt modelId="{83D2FE9B-7C1B-4A55-B215-CEF3BA12A8DF}" type="parTrans" cxnId="{399FD25C-9E3F-4C4A-BAC2-F29C3F9BF826}">
      <dgm:prSet/>
      <dgm:spPr/>
      <dgm:t>
        <a:bodyPr/>
        <a:lstStyle/>
        <a:p>
          <a:endParaRPr lang="pl-PL"/>
        </a:p>
      </dgm:t>
    </dgm:pt>
    <dgm:pt modelId="{A0C0E16A-7776-43A2-913F-51BCA52B626C}" type="sibTrans" cxnId="{399FD25C-9E3F-4C4A-BAC2-F29C3F9BF826}">
      <dgm:prSet/>
      <dgm:spPr/>
      <dgm:t>
        <a:bodyPr/>
        <a:lstStyle/>
        <a:p>
          <a:endParaRPr lang="pl-PL"/>
        </a:p>
      </dgm:t>
    </dgm:pt>
    <dgm:pt modelId="{5A5178EE-827A-47E4-B750-59D3837972AD}">
      <dgm:prSet phldrT="[Tekst]"/>
      <dgm:spPr/>
      <dgm:t>
        <a:bodyPr/>
        <a:lstStyle/>
        <a:p>
          <a:r>
            <a:rPr lang="pl-PL"/>
            <a:t>Skala pomniejszająca</a:t>
          </a:r>
        </a:p>
      </dgm:t>
    </dgm:pt>
    <dgm:pt modelId="{8C8606D1-EF63-4A21-B599-540531690BFB}" type="parTrans" cxnId="{DB900BCE-606E-4B70-8C0D-429B3FEA5DA0}">
      <dgm:prSet/>
      <dgm:spPr/>
      <dgm:t>
        <a:bodyPr/>
        <a:lstStyle/>
        <a:p>
          <a:endParaRPr lang="pl-PL"/>
        </a:p>
      </dgm:t>
    </dgm:pt>
    <dgm:pt modelId="{275B4E04-D538-4C68-9B91-F8BBDFA5511B}" type="sibTrans" cxnId="{DB900BCE-606E-4B70-8C0D-429B3FEA5DA0}">
      <dgm:prSet/>
      <dgm:spPr/>
      <dgm:t>
        <a:bodyPr/>
        <a:lstStyle/>
        <a:p>
          <a:endParaRPr lang="pl-PL"/>
        </a:p>
      </dgm:t>
    </dgm:pt>
    <dgm:pt modelId="{FBC540A3-64CD-4395-BB7D-393650886F5B}">
      <dgm:prSet phldrT="[Tekst]"/>
      <dgm:spPr/>
      <dgm:t>
        <a:bodyPr/>
        <a:lstStyle/>
        <a:p>
          <a:r>
            <a:rPr lang="pl-PL"/>
            <a:t>10:1</a:t>
          </a:r>
        </a:p>
      </dgm:t>
    </dgm:pt>
    <dgm:pt modelId="{788F9AC0-DC0C-4A65-87C7-B5A68A7AFB17}" type="parTrans" cxnId="{C7BEBB95-E634-44EF-81D6-037846D0E54E}">
      <dgm:prSet/>
      <dgm:spPr/>
    </dgm:pt>
    <dgm:pt modelId="{1CED237A-8894-431A-B097-82E0620323A4}" type="sibTrans" cxnId="{C7BEBB95-E634-44EF-81D6-037846D0E54E}">
      <dgm:prSet/>
      <dgm:spPr/>
    </dgm:pt>
    <dgm:pt modelId="{E2088920-0E5D-422F-A996-203C479718F2}">
      <dgm:prSet phldrT="[Tekst]"/>
      <dgm:spPr/>
      <dgm:t>
        <a:bodyPr/>
        <a:lstStyle/>
        <a:p>
          <a:r>
            <a:rPr lang="pl-PL"/>
            <a:t>5:1       </a:t>
          </a:r>
        </a:p>
      </dgm:t>
    </dgm:pt>
    <dgm:pt modelId="{2F771FAD-D3EA-4C52-84A9-8226FC7B8EA9}" type="parTrans" cxnId="{A2F53FA3-20EA-4B31-918E-D4BF6E265B6D}">
      <dgm:prSet/>
      <dgm:spPr/>
    </dgm:pt>
    <dgm:pt modelId="{20B8FE75-CADC-4D6C-8056-146B106888A0}" type="sibTrans" cxnId="{A2F53FA3-20EA-4B31-918E-D4BF6E265B6D}">
      <dgm:prSet/>
      <dgm:spPr/>
    </dgm:pt>
    <dgm:pt modelId="{6EF34BF7-DCBC-4A77-9130-11F6DBC668AE}">
      <dgm:prSet phldrT="[Tekst]"/>
      <dgm:spPr/>
      <dgm:t>
        <a:bodyPr/>
        <a:lstStyle/>
        <a:p>
          <a:r>
            <a:rPr lang="pl-PL"/>
            <a:t>1:2</a:t>
          </a:r>
        </a:p>
      </dgm:t>
    </dgm:pt>
    <dgm:pt modelId="{EE85BDA4-6B02-4EF6-8445-6F58CF355D99}" type="parTrans" cxnId="{214F6869-EA19-47A6-9A02-C5122642CFFE}">
      <dgm:prSet/>
      <dgm:spPr/>
    </dgm:pt>
    <dgm:pt modelId="{18AC7F77-9E8C-4713-A23E-D71E12086CEF}" type="sibTrans" cxnId="{214F6869-EA19-47A6-9A02-C5122642CFFE}">
      <dgm:prSet/>
      <dgm:spPr/>
    </dgm:pt>
    <dgm:pt modelId="{E41471B8-F298-4059-9F09-56295C0D3C8C}">
      <dgm:prSet phldrT="[Tekst]"/>
      <dgm:spPr/>
      <dgm:t>
        <a:bodyPr/>
        <a:lstStyle/>
        <a:p>
          <a:r>
            <a:rPr lang="pl-PL"/>
            <a:t>1:5</a:t>
          </a:r>
        </a:p>
      </dgm:t>
    </dgm:pt>
    <dgm:pt modelId="{92B352AA-B8B7-4127-AD28-1153AC11A556}" type="parTrans" cxnId="{42A27CA4-39F3-4AA7-9CDA-9777D4B3BE8B}">
      <dgm:prSet/>
      <dgm:spPr/>
    </dgm:pt>
    <dgm:pt modelId="{943CA390-C58D-4C7E-8409-F1BE4AF6B975}" type="sibTrans" cxnId="{42A27CA4-39F3-4AA7-9CDA-9777D4B3BE8B}">
      <dgm:prSet/>
      <dgm:spPr/>
    </dgm:pt>
    <dgm:pt modelId="{C0138602-7639-4EC0-8ADE-CAAD044CB544}">
      <dgm:prSet phldrT="[Tekst]"/>
      <dgm:spPr/>
      <dgm:t>
        <a:bodyPr/>
        <a:lstStyle/>
        <a:p>
          <a:r>
            <a:rPr lang="pl-PL"/>
            <a:t>1:1000</a:t>
          </a:r>
        </a:p>
      </dgm:t>
    </dgm:pt>
    <dgm:pt modelId="{7BE31548-2CF8-4622-9011-D3EFE9F0C3C5}" type="parTrans" cxnId="{ADFCBD8C-FA4C-4411-AA42-724BB8A3CD78}">
      <dgm:prSet/>
      <dgm:spPr/>
    </dgm:pt>
    <dgm:pt modelId="{5A4217A8-278E-474F-A5D2-9F0E67FD9336}" type="sibTrans" cxnId="{ADFCBD8C-FA4C-4411-AA42-724BB8A3CD78}">
      <dgm:prSet/>
      <dgm:spPr/>
    </dgm:pt>
    <dgm:pt modelId="{662C1AEB-6AA1-4BD6-B896-C1DBF153763E}" type="pres">
      <dgm:prSet presAssocID="{B9C7169E-B294-4DDA-A145-9157C65BBC2D}" presName="linear" presStyleCnt="0">
        <dgm:presLayoutVars>
          <dgm:dir/>
          <dgm:animLvl val="lvl"/>
          <dgm:resizeHandles val="exact"/>
        </dgm:presLayoutVars>
      </dgm:prSet>
      <dgm:spPr/>
    </dgm:pt>
    <dgm:pt modelId="{DA326317-7EFC-4957-8F72-51CD7E1B26F9}" type="pres">
      <dgm:prSet presAssocID="{E8C588CC-12F3-431D-BFC5-49D1C509A3D0}" presName="parentLin" presStyleCnt="0"/>
      <dgm:spPr/>
    </dgm:pt>
    <dgm:pt modelId="{EA129A55-0783-440E-A2C8-90173D7DC270}" type="pres">
      <dgm:prSet presAssocID="{E8C588CC-12F3-431D-BFC5-49D1C509A3D0}" presName="parentLeftMargin" presStyleLbl="node1" presStyleIdx="0" presStyleCnt="2"/>
      <dgm:spPr/>
    </dgm:pt>
    <dgm:pt modelId="{0449B640-E69C-42EC-904B-234C6EE33376}" type="pres">
      <dgm:prSet presAssocID="{E8C588CC-12F3-431D-BFC5-49D1C509A3D0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04366C-2763-4746-9622-3B3AFBD12939}" type="pres">
      <dgm:prSet presAssocID="{E8C588CC-12F3-431D-BFC5-49D1C509A3D0}" presName="negativeSpace" presStyleCnt="0"/>
      <dgm:spPr/>
    </dgm:pt>
    <dgm:pt modelId="{2E00C1E2-B8C3-457E-A02A-D4696D67A0E3}" type="pres">
      <dgm:prSet presAssocID="{E8C588CC-12F3-431D-BFC5-49D1C509A3D0}" presName="childText" presStyleLbl="conFgAcc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754C5A7-DA45-40E5-B215-FE68DECED97B}" type="pres">
      <dgm:prSet presAssocID="{8611628E-5B9D-4105-88A6-B5B380FE5AF3}" presName="spaceBetweenRectangles" presStyleCnt="0"/>
      <dgm:spPr/>
    </dgm:pt>
    <dgm:pt modelId="{5CA1F3C0-EEF7-409D-9AA3-F15561BDECD8}" type="pres">
      <dgm:prSet presAssocID="{5A5178EE-827A-47E4-B750-59D3837972AD}" presName="parentLin" presStyleCnt="0"/>
      <dgm:spPr/>
    </dgm:pt>
    <dgm:pt modelId="{5CE40401-F765-4E14-ABBE-7F59F14DBEF5}" type="pres">
      <dgm:prSet presAssocID="{5A5178EE-827A-47E4-B750-59D3837972AD}" presName="parentLeftMargin" presStyleLbl="node1" presStyleIdx="0" presStyleCnt="2"/>
      <dgm:spPr/>
    </dgm:pt>
    <dgm:pt modelId="{01E69EFC-F5CD-4AD8-9345-199C4F6D4E03}" type="pres">
      <dgm:prSet presAssocID="{5A5178EE-827A-47E4-B750-59D3837972AD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8A69FE91-F109-4A5D-B210-4EE39202F359}" type="pres">
      <dgm:prSet presAssocID="{5A5178EE-827A-47E4-B750-59D3837972AD}" presName="negativeSpace" presStyleCnt="0"/>
      <dgm:spPr/>
    </dgm:pt>
    <dgm:pt modelId="{AE2E23DA-B51E-4B62-81EF-B2F333182D2D}" type="pres">
      <dgm:prSet presAssocID="{5A5178EE-827A-47E4-B750-59D3837972AD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3783229E-9A61-45A5-A9E4-E2CC18FD150E}" type="presOf" srcId="{6EF34BF7-DCBC-4A77-9130-11F6DBC668AE}" destId="{AE2E23DA-B51E-4B62-81EF-B2F333182D2D}" srcOrd="0" destOrd="0" presId="urn:microsoft.com/office/officeart/2005/8/layout/list1"/>
    <dgm:cxn modelId="{A2F53FA3-20EA-4B31-918E-D4BF6E265B6D}" srcId="{E8C588CC-12F3-431D-BFC5-49D1C509A3D0}" destId="{E2088920-0E5D-422F-A996-203C479718F2}" srcOrd="2" destOrd="0" parTransId="{2F771FAD-D3EA-4C52-84A9-8226FC7B8EA9}" sibTransId="{20B8FE75-CADC-4D6C-8056-146B106888A0}"/>
    <dgm:cxn modelId="{42A27CA4-39F3-4AA7-9CDA-9777D4B3BE8B}" srcId="{5A5178EE-827A-47E4-B750-59D3837972AD}" destId="{E41471B8-F298-4059-9F09-56295C0D3C8C}" srcOrd="1" destOrd="0" parTransId="{92B352AA-B8B7-4127-AD28-1153AC11A556}" sibTransId="{943CA390-C58D-4C7E-8409-F1BE4AF6B975}"/>
    <dgm:cxn modelId="{C7BEBB95-E634-44EF-81D6-037846D0E54E}" srcId="{E8C588CC-12F3-431D-BFC5-49D1C509A3D0}" destId="{FBC540A3-64CD-4395-BB7D-393650886F5B}" srcOrd="1" destOrd="0" parTransId="{788F9AC0-DC0C-4A65-87C7-B5A68A7AFB17}" sibTransId="{1CED237A-8894-431A-B097-82E0620323A4}"/>
    <dgm:cxn modelId="{7AD4E5C5-D843-473A-A1D4-91233FDBAF06}" type="presOf" srcId="{5A5178EE-827A-47E4-B750-59D3837972AD}" destId="{5CE40401-F765-4E14-ABBE-7F59F14DBEF5}" srcOrd="0" destOrd="0" presId="urn:microsoft.com/office/officeart/2005/8/layout/list1"/>
    <dgm:cxn modelId="{DB900BCE-606E-4B70-8C0D-429B3FEA5DA0}" srcId="{B9C7169E-B294-4DDA-A145-9157C65BBC2D}" destId="{5A5178EE-827A-47E4-B750-59D3837972AD}" srcOrd="1" destOrd="0" parTransId="{8C8606D1-EF63-4A21-B599-540531690BFB}" sibTransId="{275B4E04-D538-4C68-9B91-F8BBDFA5511B}"/>
    <dgm:cxn modelId="{1DB14994-49B9-4A7A-A1BA-00D4620669D8}" type="presOf" srcId="{DBC7F732-DDDA-46A4-BFFF-D94D9A5722A5}" destId="{2E00C1E2-B8C3-457E-A02A-D4696D67A0E3}" srcOrd="0" destOrd="0" presId="urn:microsoft.com/office/officeart/2005/8/layout/list1"/>
    <dgm:cxn modelId="{B7AB81E1-8175-4264-B984-7AE49F99963F}" type="presOf" srcId="{C0138602-7639-4EC0-8ADE-CAAD044CB544}" destId="{AE2E23DA-B51E-4B62-81EF-B2F333182D2D}" srcOrd="0" destOrd="2" presId="urn:microsoft.com/office/officeart/2005/8/layout/list1"/>
    <dgm:cxn modelId="{A1CCC648-AEBA-4909-8E84-31A871BB8EE6}" type="presOf" srcId="{E8C588CC-12F3-431D-BFC5-49D1C509A3D0}" destId="{EA129A55-0783-440E-A2C8-90173D7DC270}" srcOrd="0" destOrd="0" presId="urn:microsoft.com/office/officeart/2005/8/layout/list1"/>
    <dgm:cxn modelId="{214F6869-EA19-47A6-9A02-C5122642CFFE}" srcId="{5A5178EE-827A-47E4-B750-59D3837972AD}" destId="{6EF34BF7-DCBC-4A77-9130-11F6DBC668AE}" srcOrd="0" destOrd="0" parTransId="{EE85BDA4-6B02-4EF6-8445-6F58CF355D99}" sibTransId="{18AC7F77-9E8C-4713-A23E-D71E12086CEF}"/>
    <dgm:cxn modelId="{399FD25C-9E3F-4C4A-BAC2-F29C3F9BF826}" srcId="{E8C588CC-12F3-431D-BFC5-49D1C509A3D0}" destId="{DBC7F732-DDDA-46A4-BFFF-D94D9A5722A5}" srcOrd="0" destOrd="0" parTransId="{83D2FE9B-7C1B-4A55-B215-CEF3BA12A8DF}" sibTransId="{A0C0E16A-7776-43A2-913F-51BCA52B626C}"/>
    <dgm:cxn modelId="{357E241F-2027-40CC-8487-2239EB63549E}" type="presOf" srcId="{E41471B8-F298-4059-9F09-56295C0D3C8C}" destId="{AE2E23DA-B51E-4B62-81EF-B2F333182D2D}" srcOrd="0" destOrd="1" presId="urn:microsoft.com/office/officeart/2005/8/layout/list1"/>
    <dgm:cxn modelId="{1F1FA16C-27C0-4444-B15E-4B7ED7B5821B}" type="presOf" srcId="{E8C588CC-12F3-431D-BFC5-49D1C509A3D0}" destId="{0449B640-E69C-42EC-904B-234C6EE33376}" srcOrd="1" destOrd="0" presId="urn:microsoft.com/office/officeart/2005/8/layout/list1"/>
    <dgm:cxn modelId="{ADFCBD8C-FA4C-4411-AA42-724BB8A3CD78}" srcId="{5A5178EE-827A-47E4-B750-59D3837972AD}" destId="{C0138602-7639-4EC0-8ADE-CAAD044CB544}" srcOrd="2" destOrd="0" parTransId="{7BE31548-2CF8-4622-9011-D3EFE9F0C3C5}" sibTransId="{5A4217A8-278E-474F-A5D2-9F0E67FD9336}"/>
    <dgm:cxn modelId="{95780547-DFE9-4E76-93D0-B1A6C1298AA7}" type="presOf" srcId="{5A5178EE-827A-47E4-B750-59D3837972AD}" destId="{01E69EFC-F5CD-4AD8-9345-199C4F6D4E03}" srcOrd="1" destOrd="0" presId="urn:microsoft.com/office/officeart/2005/8/layout/list1"/>
    <dgm:cxn modelId="{A054D4C8-E4AA-40D1-96DC-78B45D38B38F}" srcId="{B9C7169E-B294-4DDA-A145-9157C65BBC2D}" destId="{E8C588CC-12F3-431D-BFC5-49D1C509A3D0}" srcOrd="0" destOrd="0" parTransId="{029DE4B0-47B1-4864-85D7-F71FA8541000}" sibTransId="{8611628E-5B9D-4105-88A6-B5B380FE5AF3}"/>
    <dgm:cxn modelId="{7D06A50C-C6EE-4D82-B95C-6954D0D99B27}" type="presOf" srcId="{B9C7169E-B294-4DDA-A145-9157C65BBC2D}" destId="{662C1AEB-6AA1-4BD6-B896-C1DBF153763E}" srcOrd="0" destOrd="0" presId="urn:microsoft.com/office/officeart/2005/8/layout/list1"/>
    <dgm:cxn modelId="{265FBB4B-1338-40C2-A548-B08D7371604D}" type="presOf" srcId="{FBC540A3-64CD-4395-BB7D-393650886F5B}" destId="{2E00C1E2-B8C3-457E-A02A-D4696D67A0E3}" srcOrd="0" destOrd="1" presId="urn:microsoft.com/office/officeart/2005/8/layout/list1"/>
    <dgm:cxn modelId="{E6382F59-EC42-4869-8ABB-162A55113F4B}" type="presOf" srcId="{E2088920-0E5D-422F-A996-203C479718F2}" destId="{2E00C1E2-B8C3-457E-A02A-D4696D67A0E3}" srcOrd="0" destOrd="2" presId="urn:microsoft.com/office/officeart/2005/8/layout/list1"/>
    <dgm:cxn modelId="{D19F4265-5A12-48D4-A3A8-9165B3939FF6}" type="presParOf" srcId="{662C1AEB-6AA1-4BD6-B896-C1DBF153763E}" destId="{DA326317-7EFC-4957-8F72-51CD7E1B26F9}" srcOrd="0" destOrd="0" presId="urn:microsoft.com/office/officeart/2005/8/layout/list1"/>
    <dgm:cxn modelId="{DAEF2F46-34E8-4DB7-80B6-B01C1441A89C}" type="presParOf" srcId="{DA326317-7EFC-4957-8F72-51CD7E1B26F9}" destId="{EA129A55-0783-440E-A2C8-90173D7DC270}" srcOrd="0" destOrd="0" presId="urn:microsoft.com/office/officeart/2005/8/layout/list1"/>
    <dgm:cxn modelId="{CFD1D210-21BC-4B51-9444-2D36D5C4BB90}" type="presParOf" srcId="{DA326317-7EFC-4957-8F72-51CD7E1B26F9}" destId="{0449B640-E69C-42EC-904B-234C6EE33376}" srcOrd="1" destOrd="0" presId="urn:microsoft.com/office/officeart/2005/8/layout/list1"/>
    <dgm:cxn modelId="{2F1CF130-5E91-4196-901A-95DA0278EB99}" type="presParOf" srcId="{662C1AEB-6AA1-4BD6-B896-C1DBF153763E}" destId="{1E04366C-2763-4746-9622-3B3AFBD12939}" srcOrd="1" destOrd="0" presId="urn:microsoft.com/office/officeart/2005/8/layout/list1"/>
    <dgm:cxn modelId="{C290463D-C981-42BD-BF2B-8F62FF6AC41F}" type="presParOf" srcId="{662C1AEB-6AA1-4BD6-B896-C1DBF153763E}" destId="{2E00C1E2-B8C3-457E-A02A-D4696D67A0E3}" srcOrd="2" destOrd="0" presId="urn:microsoft.com/office/officeart/2005/8/layout/list1"/>
    <dgm:cxn modelId="{A708256C-7E33-4C7C-B1E7-FF9474E7F9EA}" type="presParOf" srcId="{662C1AEB-6AA1-4BD6-B896-C1DBF153763E}" destId="{F754C5A7-DA45-40E5-B215-FE68DECED97B}" srcOrd="3" destOrd="0" presId="urn:microsoft.com/office/officeart/2005/8/layout/list1"/>
    <dgm:cxn modelId="{03B3BFE6-CF3F-43BE-A50D-6BEF29E0DDA0}" type="presParOf" srcId="{662C1AEB-6AA1-4BD6-B896-C1DBF153763E}" destId="{5CA1F3C0-EEF7-409D-9AA3-F15561BDECD8}" srcOrd="4" destOrd="0" presId="urn:microsoft.com/office/officeart/2005/8/layout/list1"/>
    <dgm:cxn modelId="{E872567D-C953-4FE4-855C-29091A86E93D}" type="presParOf" srcId="{5CA1F3C0-EEF7-409D-9AA3-F15561BDECD8}" destId="{5CE40401-F765-4E14-ABBE-7F59F14DBEF5}" srcOrd="0" destOrd="0" presId="urn:microsoft.com/office/officeart/2005/8/layout/list1"/>
    <dgm:cxn modelId="{0FD7141D-EECC-4B0C-80EA-6CE2857EC717}" type="presParOf" srcId="{5CA1F3C0-EEF7-409D-9AA3-F15561BDECD8}" destId="{01E69EFC-F5CD-4AD8-9345-199C4F6D4E03}" srcOrd="1" destOrd="0" presId="urn:microsoft.com/office/officeart/2005/8/layout/list1"/>
    <dgm:cxn modelId="{8F9D3F77-EA4D-4DEE-9C24-FD67911C5AE4}" type="presParOf" srcId="{662C1AEB-6AA1-4BD6-B896-C1DBF153763E}" destId="{8A69FE91-F109-4A5D-B210-4EE39202F359}" srcOrd="5" destOrd="0" presId="urn:microsoft.com/office/officeart/2005/8/layout/list1"/>
    <dgm:cxn modelId="{6267BA29-7BAA-4556-B836-A3DBB8832A8D}" type="presParOf" srcId="{662C1AEB-6AA1-4BD6-B896-C1DBF153763E}" destId="{AE2E23DA-B51E-4B62-81EF-B2F333182D2D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00C1E2-B8C3-457E-A02A-D4696D67A0E3}">
      <dsp:nvSpPr>
        <dsp:cNvPr id="0" name=""/>
        <dsp:cNvSpPr/>
      </dsp:nvSpPr>
      <dsp:spPr>
        <a:xfrm>
          <a:off x="0" y="269100"/>
          <a:ext cx="5486400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354076" rIns="425806" bIns="120904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700" kern="1200"/>
            <a:t>3:1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700" kern="1200"/>
            <a:t>10:1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700" kern="1200"/>
            <a:t>5:1       </a:t>
          </a:r>
        </a:p>
      </dsp:txBody>
      <dsp:txXfrm>
        <a:off x="0" y="269100"/>
        <a:ext cx="5486400" cy="1285200"/>
      </dsp:txXfrm>
    </dsp:sp>
    <dsp:sp modelId="{0449B640-E69C-42EC-904B-234C6EE33376}">
      <dsp:nvSpPr>
        <dsp:cNvPr id="0" name=""/>
        <dsp:cNvSpPr/>
      </dsp:nvSpPr>
      <dsp:spPr>
        <a:xfrm>
          <a:off x="274320" y="18180"/>
          <a:ext cx="3840480" cy="50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Skala powiększająca</a:t>
          </a:r>
        </a:p>
      </dsp:txBody>
      <dsp:txXfrm>
        <a:off x="274320" y="18180"/>
        <a:ext cx="3840480" cy="501840"/>
      </dsp:txXfrm>
    </dsp:sp>
    <dsp:sp modelId="{AE2E23DA-B51E-4B62-81EF-B2F333182D2D}">
      <dsp:nvSpPr>
        <dsp:cNvPr id="0" name=""/>
        <dsp:cNvSpPr/>
      </dsp:nvSpPr>
      <dsp:spPr>
        <a:xfrm>
          <a:off x="0" y="1897020"/>
          <a:ext cx="5486400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354076" rIns="425806" bIns="120904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700" kern="1200"/>
            <a:t>1:2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700" kern="1200"/>
            <a:t>1:5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700" kern="1200"/>
            <a:t>1:1000</a:t>
          </a:r>
        </a:p>
      </dsp:txBody>
      <dsp:txXfrm>
        <a:off x="0" y="1897020"/>
        <a:ext cx="5486400" cy="1285200"/>
      </dsp:txXfrm>
    </dsp:sp>
    <dsp:sp modelId="{01E69EFC-F5CD-4AD8-9345-199C4F6D4E03}">
      <dsp:nvSpPr>
        <dsp:cNvPr id="0" name=""/>
        <dsp:cNvSpPr/>
      </dsp:nvSpPr>
      <dsp:spPr>
        <a:xfrm>
          <a:off x="274320" y="1646100"/>
          <a:ext cx="3840480" cy="50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Skala pomniejszająca</a:t>
          </a:r>
        </a:p>
      </dsp:txBody>
      <dsp:txXfrm>
        <a:off x="274320" y="1646100"/>
        <a:ext cx="3840480" cy="501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38</cp:revision>
  <dcterms:created xsi:type="dcterms:W3CDTF">2018-07-26T11:01:00Z</dcterms:created>
  <dcterms:modified xsi:type="dcterms:W3CDTF">2020-03-23T23:45:00Z</dcterms:modified>
</cp:coreProperties>
</file>