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B" w:rsidRDefault="00B72288">
      <w:pPr>
        <w:rPr>
          <w:sz w:val="28"/>
          <w:szCs w:val="28"/>
        </w:rPr>
      </w:pPr>
      <w:r>
        <w:rPr>
          <w:sz w:val="28"/>
          <w:szCs w:val="28"/>
        </w:rPr>
        <w:t>Geografia                       l.3</w:t>
      </w:r>
    </w:p>
    <w:p w:rsidR="00B72288" w:rsidRDefault="00B72288">
      <w:pPr>
        <w:rPr>
          <w:sz w:val="28"/>
          <w:szCs w:val="28"/>
        </w:rPr>
      </w:pPr>
      <w:r>
        <w:rPr>
          <w:sz w:val="28"/>
          <w:szCs w:val="28"/>
        </w:rPr>
        <w:t>Klasa V                                     31.03. 2020r.</w:t>
      </w:r>
    </w:p>
    <w:p w:rsidR="00B72288" w:rsidRDefault="00B72288">
      <w:pPr>
        <w:rPr>
          <w:sz w:val="28"/>
          <w:szCs w:val="28"/>
        </w:rPr>
      </w:pPr>
    </w:p>
    <w:p w:rsidR="00B72288" w:rsidRDefault="00B72288">
      <w:pPr>
        <w:rPr>
          <w:sz w:val="28"/>
          <w:szCs w:val="28"/>
        </w:rPr>
      </w:pPr>
      <w:r>
        <w:rPr>
          <w:sz w:val="28"/>
          <w:szCs w:val="28"/>
        </w:rPr>
        <w:t>W wilgotnym lesie równikowym i w lesie strefy umiarkowanej.</w:t>
      </w:r>
    </w:p>
    <w:p w:rsidR="00B72288" w:rsidRDefault="00B72288">
      <w:pPr>
        <w:rPr>
          <w:sz w:val="28"/>
          <w:szCs w:val="28"/>
        </w:rPr>
      </w:pPr>
    </w:p>
    <w:p w:rsidR="00B72288" w:rsidRDefault="00B72288">
      <w:pPr>
        <w:rPr>
          <w:sz w:val="28"/>
          <w:szCs w:val="28"/>
        </w:rPr>
      </w:pPr>
      <w:r>
        <w:rPr>
          <w:sz w:val="28"/>
          <w:szCs w:val="28"/>
        </w:rPr>
        <w:t>Zapoznaj się z tekstem w podręczniku str. 113 – 119.</w:t>
      </w:r>
    </w:p>
    <w:p w:rsidR="00B72288" w:rsidRDefault="00B72288">
      <w:pPr>
        <w:rPr>
          <w:sz w:val="28"/>
          <w:szCs w:val="28"/>
        </w:rPr>
      </w:pPr>
      <w:r>
        <w:rPr>
          <w:sz w:val="28"/>
          <w:szCs w:val="28"/>
        </w:rPr>
        <w:t>Przepisz do zeszytu notatkę.</w:t>
      </w:r>
    </w:p>
    <w:p w:rsidR="00B72288" w:rsidRDefault="00B72288" w:rsidP="00B7228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Obszary występowania lasów równikowych</w:t>
      </w:r>
    </w:p>
    <w:p w:rsidR="0013544E" w:rsidRDefault="0013544E" w:rsidP="0013544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Nizina Amazonki w Ameryce Południowej</w:t>
      </w:r>
    </w:p>
    <w:p w:rsidR="0013544E" w:rsidRDefault="0013544E" w:rsidP="0013544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Kotlina Konga w Afryce</w:t>
      </w:r>
    </w:p>
    <w:p w:rsidR="0013544E" w:rsidRDefault="0013544E" w:rsidP="0013544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Wyspy Archipelagu Malajskiego</w:t>
      </w:r>
    </w:p>
    <w:p w:rsidR="0013544E" w:rsidRDefault="0013544E" w:rsidP="001354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Cechy klimatu równikowego</w:t>
      </w:r>
    </w:p>
    <w:p w:rsidR="0013544E" w:rsidRDefault="0013544E" w:rsidP="0013544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wysoka temperatura przez cały rok</w:t>
      </w:r>
    </w:p>
    <w:p w:rsidR="0013544E" w:rsidRDefault="0013544E" w:rsidP="0013544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obfite opady</w:t>
      </w:r>
    </w:p>
    <w:p w:rsidR="0013544E" w:rsidRDefault="0013544E" w:rsidP="0013544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duża wilgotność powietrza</w:t>
      </w:r>
    </w:p>
    <w:p w:rsidR="0013544E" w:rsidRDefault="0013544E" w:rsidP="001354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Warstwy lasu równikowego</w:t>
      </w:r>
    </w:p>
    <w:p w:rsidR="0013544E" w:rsidRDefault="00020C7D" w:rsidP="0013544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3544E">
        <w:rPr>
          <w:sz w:val="28"/>
          <w:szCs w:val="28"/>
        </w:rPr>
        <w:t xml:space="preserve">rzewy i runo leśne (jaguary, </w:t>
      </w:r>
      <w:proofErr w:type="spellStart"/>
      <w:r w:rsidR="0013544E">
        <w:rPr>
          <w:sz w:val="28"/>
          <w:szCs w:val="28"/>
        </w:rPr>
        <w:t>helikonia</w:t>
      </w:r>
      <w:proofErr w:type="spellEnd"/>
      <w:r w:rsidR="0013544E">
        <w:rPr>
          <w:sz w:val="28"/>
          <w:szCs w:val="28"/>
        </w:rPr>
        <w:t>)</w:t>
      </w:r>
    </w:p>
    <w:p w:rsidR="0013544E" w:rsidRDefault="00020C7D" w:rsidP="0013544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drzewa o wysokości 5 -20 m (kolibry, kakaowce)</w:t>
      </w:r>
    </w:p>
    <w:p w:rsidR="00020C7D" w:rsidRDefault="00020C7D" w:rsidP="0013544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drzewa o  wysokości 30 – 40 m ( storczyki)</w:t>
      </w:r>
    </w:p>
    <w:p w:rsidR="00020C7D" w:rsidRDefault="00020C7D" w:rsidP="0013544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pojedyncze drzewa o wysokości  50 – 70 m</w:t>
      </w:r>
    </w:p>
    <w:p w:rsidR="00020C7D" w:rsidRDefault="00020C7D" w:rsidP="00020C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Warstwy lasów mieszanych</w:t>
      </w:r>
    </w:p>
    <w:p w:rsidR="00020C7D" w:rsidRDefault="00020C7D" w:rsidP="00020C7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ściółka</w:t>
      </w:r>
    </w:p>
    <w:p w:rsidR="00020C7D" w:rsidRDefault="00020C7D" w:rsidP="00020C7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runo leśne</w:t>
      </w:r>
    </w:p>
    <w:p w:rsidR="00020C7D" w:rsidRDefault="00020C7D" w:rsidP="00020C7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podszycie 4 – 5 m</w:t>
      </w:r>
    </w:p>
    <w:p w:rsidR="00020C7D" w:rsidRDefault="00D209D6" w:rsidP="00020C7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020C7D">
        <w:rPr>
          <w:sz w:val="28"/>
          <w:szCs w:val="28"/>
        </w:rPr>
        <w:t>orony drzew do 40 m</w:t>
      </w:r>
    </w:p>
    <w:p w:rsidR="00D209D6" w:rsidRPr="00D209D6" w:rsidRDefault="00D209D6" w:rsidP="00D209D6">
      <w:pPr>
        <w:rPr>
          <w:sz w:val="28"/>
          <w:szCs w:val="28"/>
        </w:rPr>
      </w:pPr>
    </w:p>
    <w:sectPr w:rsidR="00D209D6" w:rsidRPr="00D209D6" w:rsidSect="0060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394"/>
    <w:multiLevelType w:val="hybridMultilevel"/>
    <w:tmpl w:val="A56C991E"/>
    <w:lvl w:ilvl="0" w:tplc="DE0E6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C0DDC"/>
    <w:multiLevelType w:val="hybridMultilevel"/>
    <w:tmpl w:val="34E6E876"/>
    <w:lvl w:ilvl="0" w:tplc="F558E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B41F1"/>
    <w:multiLevelType w:val="hybridMultilevel"/>
    <w:tmpl w:val="148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6D9B"/>
    <w:multiLevelType w:val="hybridMultilevel"/>
    <w:tmpl w:val="F1C0F4E8"/>
    <w:lvl w:ilvl="0" w:tplc="5FF25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378AB"/>
    <w:multiLevelType w:val="hybridMultilevel"/>
    <w:tmpl w:val="39F26534"/>
    <w:lvl w:ilvl="0" w:tplc="AAAAE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288"/>
    <w:rsid w:val="00020C7D"/>
    <w:rsid w:val="0013544E"/>
    <w:rsid w:val="00605B3B"/>
    <w:rsid w:val="00B72288"/>
    <w:rsid w:val="00D2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2</cp:revision>
  <dcterms:created xsi:type="dcterms:W3CDTF">2020-03-24T14:44:00Z</dcterms:created>
  <dcterms:modified xsi:type="dcterms:W3CDTF">2020-03-24T15:17:00Z</dcterms:modified>
</cp:coreProperties>
</file>