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4F9" w:rsidRDefault="006878C6">
      <w:proofErr w:type="spellStart"/>
      <w:r>
        <w:t>Lesson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2nd </w:t>
      </w:r>
      <w:proofErr w:type="spellStart"/>
      <w:r>
        <w:t>Apr</w:t>
      </w:r>
      <w:proofErr w:type="spellEnd"/>
    </w:p>
    <w:p w:rsidR="006878C6" w:rsidRDefault="006878C6">
      <w:proofErr w:type="spellStart"/>
      <w:r>
        <w:t>Topic</w:t>
      </w:r>
      <w:proofErr w:type="spellEnd"/>
      <w:r>
        <w:t xml:space="preserve">: </w:t>
      </w:r>
      <w:proofErr w:type="spellStart"/>
      <w:r>
        <w:t>Can</w:t>
      </w:r>
      <w:proofErr w:type="spellEnd"/>
      <w:r>
        <w:t xml:space="preserve"> I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three</w:t>
      </w:r>
      <w:proofErr w:type="spellEnd"/>
      <w:r>
        <w:t xml:space="preserve"> </w:t>
      </w:r>
      <w:proofErr w:type="spellStart"/>
      <w:r>
        <w:t>onions</w:t>
      </w:r>
      <w:proofErr w:type="spellEnd"/>
      <w:r>
        <w:t xml:space="preserve">, </w:t>
      </w:r>
      <w:proofErr w:type="spellStart"/>
      <w:r>
        <w:t>please</w:t>
      </w:r>
      <w:proofErr w:type="spellEnd"/>
      <w:r>
        <w:t xml:space="preserve"> ?</w:t>
      </w:r>
    </w:p>
    <w:p w:rsidR="006878C6" w:rsidRDefault="006878C6"/>
    <w:p w:rsidR="006878C6" w:rsidRDefault="006878C6">
      <w:r>
        <w:t>Proszę zapisać słownictwo do zeszytu:</w:t>
      </w:r>
    </w:p>
    <w:p w:rsidR="006878C6" w:rsidRDefault="006878C6">
      <w:proofErr w:type="spellStart"/>
      <w:r>
        <w:t>Can</w:t>
      </w:r>
      <w:proofErr w:type="spellEnd"/>
      <w:r>
        <w:t xml:space="preserve"> I </w:t>
      </w:r>
      <w:proofErr w:type="spellStart"/>
      <w:r>
        <w:t>have</w:t>
      </w:r>
      <w:proofErr w:type="spellEnd"/>
      <w:r>
        <w:t>…?- Czy mogę prosić o…?</w:t>
      </w:r>
    </w:p>
    <w:p w:rsidR="006878C6" w:rsidRDefault="006878C6">
      <w:r>
        <w:t xml:space="preserve">Here </w:t>
      </w:r>
      <w:proofErr w:type="spellStart"/>
      <w:r>
        <w:t>you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– Proszę bardzo</w:t>
      </w:r>
    </w:p>
    <w:p w:rsidR="006878C6" w:rsidRDefault="006878C6">
      <w:r>
        <w:t xml:space="preserve">No, </w:t>
      </w:r>
      <w:proofErr w:type="spellStart"/>
      <w:r>
        <w:t>thanks</w:t>
      </w:r>
      <w:proofErr w:type="spellEnd"/>
      <w:r>
        <w:t>. – Nie, dziękuję.</w:t>
      </w:r>
    </w:p>
    <w:p w:rsidR="006878C6" w:rsidRDefault="006878C6">
      <w:proofErr w:type="spellStart"/>
      <w:r>
        <w:t>Doesn’t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– nie lubi (kiedy mówimy o chłopczyku lub dziewczynce)</w:t>
      </w:r>
    </w:p>
    <w:p w:rsidR="006878C6" w:rsidRDefault="006878C6">
      <w:proofErr w:type="spellStart"/>
      <w:r>
        <w:t>Ready</w:t>
      </w:r>
      <w:proofErr w:type="spellEnd"/>
      <w:r>
        <w:t xml:space="preserve"> – gotowe </w:t>
      </w:r>
    </w:p>
    <w:p w:rsidR="006878C6" w:rsidRDefault="006878C6">
      <w:r>
        <w:t xml:space="preserve">Soup – zupa </w:t>
      </w:r>
    </w:p>
    <w:p w:rsidR="006878C6" w:rsidRDefault="006878C6">
      <w:proofErr w:type="spellStart"/>
      <w:r>
        <w:t>Well</w:t>
      </w:r>
      <w:proofErr w:type="spellEnd"/>
      <w:r>
        <w:t xml:space="preserve"> </w:t>
      </w:r>
      <w:proofErr w:type="spellStart"/>
      <w:r>
        <w:t>done</w:t>
      </w:r>
      <w:proofErr w:type="spellEnd"/>
      <w:r>
        <w:t xml:space="preserve"> – dobra robota</w:t>
      </w:r>
    </w:p>
    <w:p w:rsidR="006878C6" w:rsidRDefault="006878C6">
      <w:r>
        <w:t>Watch out! – uważaj!</w:t>
      </w:r>
    </w:p>
    <w:p w:rsidR="006878C6" w:rsidRDefault="006878C6"/>
    <w:p w:rsidR="006878C6" w:rsidRDefault="006878C6">
      <w:proofErr w:type="spellStart"/>
      <w:r>
        <w:t>Tomatoes</w:t>
      </w:r>
      <w:proofErr w:type="spellEnd"/>
      <w:r>
        <w:t xml:space="preserve"> – pomidory</w:t>
      </w:r>
    </w:p>
    <w:p w:rsidR="006878C6" w:rsidRDefault="006878C6">
      <w:proofErr w:type="spellStart"/>
      <w:r>
        <w:t>Peas</w:t>
      </w:r>
      <w:proofErr w:type="spellEnd"/>
      <w:r>
        <w:t xml:space="preserve"> – groszek </w:t>
      </w:r>
    </w:p>
    <w:p w:rsidR="006878C6" w:rsidRDefault="006878C6">
      <w:proofErr w:type="spellStart"/>
      <w:r>
        <w:t>Carrots</w:t>
      </w:r>
      <w:proofErr w:type="spellEnd"/>
      <w:r>
        <w:t xml:space="preserve"> – marchewki</w:t>
      </w:r>
    </w:p>
    <w:p w:rsidR="006878C6" w:rsidRDefault="006878C6">
      <w:proofErr w:type="spellStart"/>
      <w:r>
        <w:t>Onions</w:t>
      </w:r>
      <w:proofErr w:type="spellEnd"/>
      <w:r>
        <w:t xml:space="preserve"> – cebule</w:t>
      </w:r>
    </w:p>
    <w:p w:rsidR="006878C6" w:rsidRDefault="006878C6">
      <w:proofErr w:type="spellStart"/>
      <w:r>
        <w:t>Salad</w:t>
      </w:r>
      <w:proofErr w:type="spellEnd"/>
      <w:r>
        <w:t xml:space="preserve"> – sałatka</w:t>
      </w:r>
    </w:p>
    <w:p w:rsidR="006878C6" w:rsidRDefault="006878C6"/>
    <w:p w:rsidR="006878C6" w:rsidRDefault="006878C6"/>
    <w:p w:rsidR="006878C6" w:rsidRDefault="006878C6">
      <w:r>
        <w:t>Proszę otwórz podręcznik na stronie 48 i przeczytaj na głos rodzicowi historyjkę, postaraj się później opowiedzieć co zrozumiałeś/</w:t>
      </w:r>
      <w:proofErr w:type="spellStart"/>
      <w:r>
        <w:t>aś</w:t>
      </w:r>
      <w:proofErr w:type="spellEnd"/>
      <w:r>
        <w:t>. Proszę odrobić ćwiczenia ze strony 46.</w:t>
      </w:r>
      <w:bookmarkStart w:id="0" w:name="_GoBack"/>
      <w:bookmarkEnd w:id="0"/>
    </w:p>
    <w:p w:rsidR="006878C6" w:rsidRDefault="006878C6"/>
    <w:p w:rsidR="006878C6" w:rsidRDefault="006878C6">
      <w:r>
        <w:t>Proszę posłuchać piosenek:</w:t>
      </w:r>
    </w:p>
    <w:p w:rsidR="006878C6" w:rsidRDefault="006878C6">
      <w:hyperlink r:id="rId5" w:history="1">
        <w:r>
          <w:rPr>
            <w:rStyle w:val="Hipercze"/>
          </w:rPr>
          <w:t>https://www.youtube.com/watch?v=RE5tvaveVak</w:t>
        </w:r>
      </w:hyperlink>
    </w:p>
    <w:p w:rsidR="006878C6" w:rsidRDefault="006878C6">
      <w:hyperlink r:id="rId6" w:history="1">
        <w:r>
          <w:rPr>
            <w:rStyle w:val="Hipercze"/>
          </w:rPr>
          <w:t>https://www.youtube.com/watch?v=mfReSbQ7jzE</w:t>
        </w:r>
      </w:hyperlink>
    </w:p>
    <w:p w:rsidR="006878C6" w:rsidRDefault="006878C6">
      <w:hyperlink r:id="rId7" w:history="1">
        <w:r>
          <w:rPr>
            <w:rStyle w:val="Hipercze"/>
          </w:rPr>
          <w:t>https://www.youtube.com/watch?v=ddDN30evKPc</w:t>
        </w:r>
      </w:hyperlink>
    </w:p>
    <w:sectPr w:rsidR="006878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8C6"/>
    <w:rsid w:val="00486815"/>
    <w:rsid w:val="006878C6"/>
    <w:rsid w:val="00B05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878C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878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ddDN30evKP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mfReSbQ7jzE" TargetMode="External"/><Relationship Id="rId5" Type="http://schemas.openxmlformats.org/officeDocument/2006/relationships/hyperlink" Target="https://www.youtube.com/watch?v=RE5tvaveVa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134</Words>
  <Characters>805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</dc:creator>
  <cp:lastModifiedBy>Dominika</cp:lastModifiedBy>
  <cp:revision>1</cp:revision>
  <dcterms:created xsi:type="dcterms:W3CDTF">2020-04-01T10:11:00Z</dcterms:created>
  <dcterms:modified xsi:type="dcterms:W3CDTF">2020-04-01T10:21:00Z</dcterms:modified>
</cp:coreProperties>
</file>