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E2D63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8th </w:t>
      </w:r>
      <w:proofErr w:type="spellStart"/>
      <w:r>
        <w:t>Apr</w:t>
      </w:r>
      <w:proofErr w:type="spellEnd"/>
    </w:p>
    <w:p w:rsidR="004E2D63" w:rsidRDefault="004E2D63">
      <w:proofErr w:type="spellStart"/>
      <w:r>
        <w:t>Topic</w:t>
      </w:r>
      <w:proofErr w:type="spellEnd"/>
      <w:r>
        <w:t xml:space="preserve">: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4E2D63" w:rsidRDefault="004E2D63"/>
    <w:p w:rsidR="004E2D63" w:rsidRDefault="004E2D63">
      <w:r>
        <w:t>Proszę  zapisać słownictwo do zeszytu:</w:t>
      </w:r>
    </w:p>
    <w:p w:rsidR="004E2D63" w:rsidRDefault="004E2D63">
      <w:proofErr w:type="spellStart"/>
      <w:r>
        <w:t>Tomato</w:t>
      </w:r>
      <w:proofErr w:type="spellEnd"/>
      <w:r>
        <w:t xml:space="preserve"> soup – zupa pomidorowa</w:t>
      </w:r>
    </w:p>
    <w:p w:rsidR="004E2D63" w:rsidRDefault="004E2D63">
      <w:proofErr w:type="spellStart"/>
      <w:r>
        <w:t>Chicken</w:t>
      </w:r>
      <w:proofErr w:type="spellEnd"/>
      <w:r>
        <w:t xml:space="preserve"> soup – rosół</w:t>
      </w:r>
    </w:p>
    <w:p w:rsidR="004E2D63" w:rsidRDefault="004E2D63">
      <w:proofErr w:type="spellStart"/>
      <w:r>
        <w:t>V</w:t>
      </w:r>
      <w:r w:rsidR="003E4B36">
        <w:t>egetable</w:t>
      </w:r>
      <w:proofErr w:type="spellEnd"/>
      <w:r>
        <w:t xml:space="preserve"> soup – zupa jarzynowa</w:t>
      </w:r>
    </w:p>
    <w:p w:rsidR="004E2D63" w:rsidRDefault="004E2D63"/>
    <w:p w:rsidR="004E2D63" w:rsidRDefault="003E4B36">
      <w:r>
        <w:t xml:space="preserve">W miarę możliwości proszę zrobić zadanie 12 ze strony 49 – dopasować co każdy z członków z rodziny wybierze na swój posiłek. </w:t>
      </w:r>
    </w:p>
    <w:p w:rsidR="003E4B36" w:rsidRDefault="003E4B36">
      <w:bookmarkStart w:id="0" w:name="_GoBack"/>
      <w:bookmarkEnd w:id="0"/>
    </w:p>
    <w:p w:rsidR="003E4B36" w:rsidRDefault="003E4B36">
      <w:r>
        <w:t xml:space="preserve">1 </w:t>
      </w:r>
      <w:proofErr w:type="spellStart"/>
      <w:r>
        <w:t>mum</w:t>
      </w:r>
      <w:proofErr w:type="spellEnd"/>
      <w:r>
        <w:t>:</w:t>
      </w:r>
    </w:p>
    <w:p w:rsidR="003E4B36" w:rsidRDefault="003E4B36">
      <w:r>
        <w:t xml:space="preserve">2 </w:t>
      </w:r>
      <w:proofErr w:type="spellStart"/>
      <w:r>
        <w:t>brother</w:t>
      </w:r>
      <w:proofErr w:type="spellEnd"/>
      <w:r>
        <w:t xml:space="preserve"> :</w:t>
      </w:r>
    </w:p>
    <w:p w:rsidR="003E4B36" w:rsidRDefault="003E4B36">
      <w:r>
        <w:t xml:space="preserve">3 </w:t>
      </w:r>
      <w:proofErr w:type="spellStart"/>
      <w:r>
        <w:t>sister</w:t>
      </w:r>
      <w:proofErr w:type="spellEnd"/>
      <w:r>
        <w:t xml:space="preserve"> : </w:t>
      </w:r>
    </w:p>
    <w:p w:rsidR="003E4B36" w:rsidRDefault="003E4B36">
      <w:r>
        <w:t xml:space="preserve">4 </w:t>
      </w:r>
      <w:proofErr w:type="spellStart"/>
      <w:r>
        <w:t>dad</w:t>
      </w:r>
      <w:proofErr w:type="spellEnd"/>
      <w:r>
        <w:t xml:space="preserve">: </w:t>
      </w:r>
    </w:p>
    <w:p w:rsidR="003E4B36" w:rsidRDefault="003E4B36"/>
    <w:p w:rsidR="003E4B36" w:rsidRDefault="003E4B36">
      <w:r>
        <w:t xml:space="preserve">Następnie proszę wyciąć karty wyrazowe – z unitu 6go. UWAGA! Z racji tego, że mamy tylko jedna talię kart, nie gramy tak jak zawsze. Zaprośmy do gry starsze rodzeństwo lub rodziców. Rozkładamy na stole karty – obrazkami do góry, tak żebyśmy widzieli co na nich widnieje. </w:t>
      </w:r>
    </w:p>
    <w:p w:rsidR="003E4B36" w:rsidRDefault="003E4B36">
      <w:r>
        <w:t xml:space="preserve">Każdy na zmianę zadaje pytanie proszące o jakąś potrawę widoczną na obrazkach –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…… (</w:t>
      </w:r>
      <w:proofErr w:type="spellStart"/>
      <w:r>
        <w:t>peas</w:t>
      </w:r>
      <w:proofErr w:type="spellEnd"/>
      <w:r>
        <w:t xml:space="preserve">?) i zadaniem drugiej osoby jest podanie odpowiedniego obrazka, przedstawiającego to o co poprosiliśmy (w tym wypadku groszek). </w:t>
      </w:r>
      <w:r>
        <w:sym w:font="Wingdings" w:char="F04A"/>
      </w:r>
    </w:p>
    <w:p w:rsidR="003E4B36" w:rsidRDefault="003E4B36">
      <w:r>
        <w:t>Proszę również odrobić ćwiczenia ze strony 47.</w:t>
      </w:r>
    </w:p>
    <w:p w:rsidR="003E4B36" w:rsidRDefault="003E4B36">
      <w:r>
        <w:sym w:font="Wingdings" w:char="F04A"/>
      </w:r>
      <w:r>
        <w:t xml:space="preserve"> </w:t>
      </w:r>
    </w:p>
    <w:sectPr w:rsidR="003E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3"/>
    <w:rsid w:val="003E4B36"/>
    <w:rsid w:val="00486815"/>
    <w:rsid w:val="004E2D63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2020-04-07T16:29:00Z</dcterms:created>
  <dcterms:modified xsi:type="dcterms:W3CDTF">2020-04-07T16:49:00Z</dcterms:modified>
</cp:coreProperties>
</file>