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B83A13">
      <w:r>
        <w:t xml:space="preserve">Lesson </w:t>
      </w:r>
      <w:r>
        <w:tab/>
      </w:r>
      <w:r>
        <w:tab/>
      </w:r>
      <w:r>
        <w:tab/>
      </w:r>
      <w:r>
        <w:tab/>
      </w:r>
      <w:r>
        <w:tab/>
      </w:r>
      <w:r>
        <w:tab/>
        <w:t>26th Mar</w:t>
      </w:r>
    </w:p>
    <w:p w:rsidR="00B83A13" w:rsidRDefault="00B83A13">
      <w:r>
        <w:t>Topic: Can you wiggle your ears?</w:t>
      </w:r>
    </w:p>
    <w:p w:rsidR="00B83A13" w:rsidRDefault="00B83A13"/>
    <w:p w:rsidR="00B83A13" w:rsidRDefault="00B83A13"/>
    <w:p w:rsidR="00B83A13" w:rsidRDefault="00B83A13">
      <w:r>
        <w:t xml:space="preserve">Please, in your notebook draw a body from exercise 9 page 85 at your book. Then use the words from this exercise and write in a correct place. </w:t>
      </w:r>
    </w:p>
    <w:p w:rsidR="00B83A13" w:rsidRDefault="00B83A13"/>
    <w:p w:rsidR="00B83A13" w:rsidRDefault="00B83A13">
      <w:r>
        <w:t>Then do the exercise FUN SPOT – at the bottom of the page.  HOW MANY THINGS CAN YOU DO?</w:t>
      </w:r>
    </w:p>
    <w:p w:rsidR="00B83A13" w:rsidRDefault="00B83A13">
      <w:r>
        <w:t xml:space="preserve">Answer these 5 questions in your notebook. – Write: Yes, I can. Or   No, I can’t. </w:t>
      </w:r>
    </w:p>
    <w:p w:rsidR="00B83A13" w:rsidRDefault="00B83A13">
      <w:r>
        <w:t xml:space="preserve">Try to do these five things! </w:t>
      </w:r>
    </w:p>
    <w:p w:rsidR="00B83A13" w:rsidRDefault="00B83A13"/>
    <w:p w:rsidR="00B83A13" w:rsidRDefault="00B83A13">
      <w:r>
        <w:t>Tongue – język</w:t>
      </w:r>
    </w:p>
    <w:p w:rsidR="00B83A13" w:rsidRDefault="00B83A13">
      <w:r>
        <w:t xml:space="preserve">Wiggle – poruszać/drgać </w:t>
      </w:r>
    </w:p>
    <w:p w:rsidR="00B83A13" w:rsidRDefault="00B83A13">
      <w:r>
        <w:t xml:space="preserve">Click your fingers – strzelać palcami </w:t>
      </w:r>
    </w:p>
    <w:p w:rsidR="00B83A13" w:rsidRDefault="00B83A13"/>
    <w:p w:rsidR="00B83A13" w:rsidRDefault="00B83A13"/>
    <w:p w:rsidR="00B83A13" w:rsidRDefault="00B83A13">
      <w:r>
        <w:t>Then please do ex 7 – draw a  chart in your notebook, but answer about you and your parents or siblings.</w:t>
      </w:r>
    </w:p>
    <w:p w:rsidR="00B83A13" w:rsidRDefault="00B83A13"/>
    <w:p w:rsidR="00B83A13" w:rsidRDefault="00B83A13">
      <w:r>
        <w:t xml:space="preserve">Siblings – rodzeństwo </w:t>
      </w:r>
    </w:p>
    <w:p w:rsidR="00B83A13" w:rsidRDefault="00B83A13">
      <w:r>
        <w:t xml:space="preserve">Chart – tabelka </w:t>
      </w:r>
    </w:p>
    <w:p w:rsidR="00B83A13" w:rsidRDefault="00B83A13">
      <w:r>
        <w:t xml:space="preserve">Or- lub </w:t>
      </w:r>
      <w:bookmarkStart w:id="0" w:name="_GoBack"/>
      <w:bookmarkEnd w:id="0"/>
    </w:p>
    <w:sectPr w:rsidR="00B8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13"/>
    <w:rsid w:val="00486815"/>
    <w:rsid w:val="00B056F9"/>
    <w:rsid w:val="00B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2020-03-25T16:08:00Z</dcterms:created>
  <dcterms:modified xsi:type="dcterms:W3CDTF">2020-03-25T16:17:00Z</dcterms:modified>
</cp:coreProperties>
</file>