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2603A">
      <w:r>
        <w:t xml:space="preserve">Lesson </w:t>
      </w:r>
      <w:r>
        <w:tab/>
      </w:r>
      <w:r>
        <w:tab/>
      </w:r>
      <w:r>
        <w:tab/>
      </w:r>
      <w:r>
        <w:tab/>
        <w:t>2nd Apr</w:t>
      </w:r>
    </w:p>
    <w:p w:rsidR="00C2603A" w:rsidRDefault="00C2603A">
      <w:r>
        <w:t xml:space="preserve">Topic: </w:t>
      </w:r>
      <w:r w:rsidR="003009DF">
        <w:t>Yellow + red = ?</w:t>
      </w:r>
    </w:p>
    <w:p w:rsidR="003009DF" w:rsidRDefault="003009DF"/>
    <w:p w:rsidR="003009DF" w:rsidRDefault="003009DF">
      <w:r>
        <w:t>Proszę posłuchać piosenek:</w:t>
      </w:r>
    </w:p>
    <w:p w:rsidR="003009DF" w:rsidRDefault="003009DF">
      <w:r>
        <w:t xml:space="preserve"> </w:t>
      </w:r>
      <w:hyperlink r:id="rId5" w:history="1">
        <w:r>
          <w:rPr>
            <w:rStyle w:val="Hipercze"/>
          </w:rPr>
          <w:t>https://www.youtube.com/watch?v=KDE6i_ZZkFU</w:t>
        </w:r>
      </w:hyperlink>
    </w:p>
    <w:p w:rsidR="003009DF" w:rsidRDefault="003009DF"/>
    <w:p w:rsidR="003009DF" w:rsidRDefault="003009DF">
      <w:hyperlink r:id="rId6" w:history="1">
        <w:r>
          <w:rPr>
            <w:rStyle w:val="Hipercze"/>
          </w:rPr>
          <w:t>https://www.youtube.com/watch?v=SLZcWGQQsmg</w:t>
        </w:r>
      </w:hyperlink>
    </w:p>
    <w:p w:rsidR="003009DF" w:rsidRDefault="003009DF"/>
    <w:p w:rsidR="003009DF" w:rsidRDefault="003009DF">
      <w:r>
        <w:t>Proszę zapisać w zeszycie:</w:t>
      </w:r>
    </w:p>
    <w:p w:rsidR="00AE3113" w:rsidRDefault="00AE3113">
      <w:r>
        <w:t>Yellow + blue = …………………….</w:t>
      </w:r>
    </w:p>
    <w:p w:rsidR="00AE3113" w:rsidRDefault="00AE3113">
      <w:r>
        <w:t>Yellow + red = ……………….</w:t>
      </w:r>
    </w:p>
    <w:p w:rsidR="00AE3113" w:rsidRDefault="00AE3113">
      <w:r>
        <w:t>Black + white = …………………..</w:t>
      </w:r>
    </w:p>
    <w:p w:rsidR="00AE3113" w:rsidRDefault="00AE3113">
      <w:r>
        <w:t>White + Purple = …………………..</w:t>
      </w:r>
    </w:p>
    <w:p w:rsidR="00AE3113" w:rsidRDefault="00AE3113">
      <w:r>
        <w:t>Red + blue = ………………………….</w:t>
      </w:r>
    </w:p>
    <w:p w:rsidR="00AE3113" w:rsidRDefault="00AE3113">
      <w:r>
        <w:t xml:space="preserve">Proszę każdy kolor z osobna wziąć w kółeczko i zamalować, wynik podać słownie i zrobić to samo. </w:t>
      </w:r>
    </w:p>
    <w:p w:rsidR="00AE3113" w:rsidRDefault="00AE3113">
      <w:r>
        <w:t>W miarę możliwości proszę odrobić stronę 44 i 45 z ćwiczeń.</w:t>
      </w:r>
      <w:bookmarkStart w:id="0" w:name="_GoBack"/>
      <w:bookmarkEnd w:id="0"/>
    </w:p>
    <w:sectPr w:rsidR="00AE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3A"/>
    <w:rsid w:val="003009DF"/>
    <w:rsid w:val="00486815"/>
    <w:rsid w:val="00AE3113"/>
    <w:rsid w:val="00B056F9"/>
    <w:rsid w:val="00C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0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ZcWGQQsmg" TargetMode="External"/><Relationship Id="rId5" Type="http://schemas.openxmlformats.org/officeDocument/2006/relationships/hyperlink" Target="https://www.youtube.com/watch?v=KDE6i_ZZk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2020-04-01T11:00:00Z</dcterms:created>
  <dcterms:modified xsi:type="dcterms:W3CDTF">2020-04-01T11:32:00Z</dcterms:modified>
</cp:coreProperties>
</file>