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126BFC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7th May</w:t>
      </w:r>
    </w:p>
    <w:p w:rsidR="00126BFC" w:rsidRDefault="00126BFC">
      <w:proofErr w:type="spellStart"/>
      <w:r>
        <w:t>Topic</w:t>
      </w:r>
      <w:proofErr w:type="spellEnd"/>
      <w:r>
        <w:t xml:space="preserve">: </w:t>
      </w:r>
      <w:proofErr w:type="spellStart"/>
      <w:r>
        <w:t>I’ve</w:t>
      </w:r>
      <w:proofErr w:type="spellEnd"/>
      <w:r>
        <w:t xml:space="preserve"> </w:t>
      </w:r>
      <w:proofErr w:type="spellStart"/>
      <w:r w:rsidR="008A380F">
        <w:t>go</w:t>
      </w:r>
      <w:r>
        <w:t>t</w:t>
      </w:r>
      <w:proofErr w:type="spellEnd"/>
      <w:r w:rsidR="008A380F">
        <w:t xml:space="preserve"> a dog</w:t>
      </w:r>
      <w:r>
        <w:t>!</w:t>
      </w:r>
    </w:p>
    <w:p w:rsidR="00126BFC" w:rsidRDefault="00126BFC"/>
    <w:p w:rsidR="00126BFC" w:rsidRDefault="00126BFC">
      <w:r>
        <w:t>Proszę zapisać słownictwo do zeszytu:</w:t>
      </w:r>
    </w:p>
    <w:p w:rsidR="00126BFC" w:rsidRDefault="00126BFC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– ja mam</w:t>
      </w:r>
    </w:p>
    <w:p w:rsidR="00126BFC" w:rsidRDefault="00126BFC">
      <w:proofErr w:type="spellStart"/>
      <w:r>
        <w:t>Kite</w:t>
      </w:r>
      <w:proofErr w:type="spellEnd"/>
      <w:r>
        <w:t xml:space="preserve"> – latawiec</w:t>
      </w:r>
    </w:p>
    <w:p w:rsidR="00126BFC" w:rsidRDefault="00126BFC">
      <w:r>
        <w:t xml:space="preserve">Ball – piłka </w:t>
      </w:r>
    </w:p>
    <w:p w:rsidR="00126BFC" w:rsidRDefault="00126BFC"/>
    <w:p w:rsidR="008A380F" w:rsidRDefault="008A380F">
      <w:r>
        <w:t>W zeszycie proszę narysować zwierzątko lub zwierzątka, które się posiada.</w:t>
      </w:r>
    </w:p>
    <w:p w:rsidR="008A380F" w:rsidRDefault="008A380F">
      <w:r>
        <w:t xml:space="preserve">Pod obrazkiem napisać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r w:rsidRPr="008A380F">
        <w:rPr>
          <w:b/>
          <w:u w:val="single"/>
        </w:rPr>
        <w:t>a</w:t>
      </w:r>
      <w:r>
        <w:t xml:space="preserve"> (jeśli mamy jedno zwierzątko).</w:t>
      </w:r>
    </w:p>
    <w:p w:rsidR="008A380F" w:rsidRDefault="008A380F">
      <w:r>
        <w:t xml:space="preserve">Lub 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…………………. (liczba) zwierzątek.</w:t>
      </w:r>
    </w:p>
    <w:p w:rsidR="008A380F" w:rsidRDefault="008A380F"/>
    <w:p w:rsidR="008A380F" w:rsidRDefault="008A380F">
      <w:r>
        <w:t>Przykład:</w:t>
      </w:r>
    </w:p>
    <w:p w:rsidR="008A380F" w:rsidRDefault="008A380F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dog. ( mam 1 psa)</w:t>
      </w:r>
    </w:p>
    <w:p w:rsidR="008A380F" w:rsidRDefault="008A380F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(mam dwa psy)</w:t>
      </w:r>
    </w:p>
    <w:p w:rsidR="008A380F" w:rsidRDefault="008A380F"/>
    <w:p w:rsidR="008A380F" w:rsidRDefault="008A380F">
      <w:r>
        <w:t xml:space="preserve">Zdjęcia swoich obrazków proszę wysłać na mojego maila: </w:t>
      </w:r>
      <w:hyperlink r:id="rId5" w:history="1">
        <w:r w:rsidRPr="00177CC7">
          <w:rPr>
            <w:rStyle w:val="Hipercze"/>
          </w:rPr>
          <w:t>dominika.gudzelak@gmail.com</w:t>
        </w:r>
      </w:hyperlink>
      <w:r>
        <w:t xml:space="preserve"> </w:t>
      </w:r>
      <w:r>
        <w:sym w:font="Wingdings" w:char="F04A"/>
      </w:r>
      <w:r>
        <w:t xml:space="preserve"> </w:t>
      </w:r>
    </w:p>
    <w:p w:rsidR="008A380F" w:rsidRDefault="008A380F"/>
    <w:p w:rsidR="008A380F" w:rsidRDefault="008A380F"/>
    <w:p w:rsidR="008A380F" w:rsidRDefault="008A380F"/>
    <w:p w:rsidR="00126BFC" w:rsidRDefault="00126BFC">
      <w:r>
        <w:t>Proszę otworzyć podręczniki na stronach 62 i 63. Spójrz na obrazek i postaraj się wymienić wszystkie rzeczy po angielsku</w:t>
      </w:r>
      <w:r w:rsidR="008A380F">
        <w:t>,</w:t>
      </w:r>
      <w:bookmarkStart w:id="0" w:name="_GoBack"/>
      <w:bookmarkEnd w:id="0"/>
      <w:r>
        <w:t xml:space="preserve"> które znasz. Pamiętaj o nazwach kolorów!</w:t>
      </w:r>
    </w:p>
    <w:p w:rsidR="00126BFC" w:rsidRDefault="00126BFC"/>
    <w:p w:rsidR="00126BFC" w:rsidRDefault="00126BFC">
      <w:r>
        <w:t xml:space="preserve">Np.: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birds</w:t>
      </w:r>
      <w:proofErr w:type="spellEnd"/>
      <w:r>
        <w:t>! ( cztery niebieskie ptaszki)</w:t>
      </w:r>
    </w:p>
    <w:p w:rsidR="00126BFC" w:rsidRDefault="00126BFC"/>
    <w:p w:rsidR="00126BFC" w:rsidRDefault="00126BFC"/>
    <w:p w:rsidR="00126BFC" w:rsidRDefault="00126BFC">
      <w:r>
        <w:t xml:space="preserve">W zadaniu 5 mamy ukryte przedmioty, które trzeba odnaleźć na obrazku. Proszę je odszukać i nazwać po angielsku. </w:t>
      </w:r>
    </w:p>
    <w:p w:rsidR="00126BFC" w:rsidRDefault="00126BFC"/>
    <w:p w:rsidR="00126BFC" w:rsidRDefault="00126BFC">
      <w:r>
        <w:t xml:space="preserve">W miarę możliwości proszę o odsłuchanie i zaśpiewanie piosenki z zadania 6. Następnie w zadaniu 7 jest zaszyfrowanych 7 nazw zwierzątek, proszę je odszukać i połączyć ołówkiem. </w:t>
      </w:r>
    </w:p>
    <w:p w:rsidR="008A380F" w:rsidRDefault="008A380F"/>
    <w:p w:rsidR="008A380F" w:rsidRDefault="008A380F">
      <w:r>
        <w:t>Proszę również uzupełnić stronę 62 i 63 w ćwiczeniach.</w:t>
      </w:r>
    </w:p>
    <w:sectPr w:rsidR="008A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FC"/>
    <w:rsid w:val="00126BFC"/>
    <w:rsid w:val="00486815"/>
    <w:rsid w:val="008A380F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gudzel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2020-05-06T16:28:00Z</dcterms:created>
  <dcterms:modified xsi:type="dcterms:W3CDTF">2020-05-06T16:49:00Z</dcterms:modified>
</cp:coreProperties>
</file>