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7106A8">
      <w:proofErr w:type="spellStart"/>
      <w:r>
        <w:t>Lesson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30th Mar</w:t>
      </w:r>
    </w:p>
    <w:p w:rsidR="007106A8" w:rsidRDefault="007106A8">
      <w:proofErr w:type="spellStart"/>
      <w:r>
        <w:t>Topic</w:t>
      </w:r>
      <w:proofErr w:type="spellEnd"/>
      <w:r>
        <w:t xml:space="preserve">: A red </w:t>
      </w:r>
      <w:proofErr w:type="spellStart"/>
      <w:r>
        <w:t>coat</w:t>
      </w:r>
      <w:proofErr w:type="spellEnd"/>
      <w:r>
        <w:t>.</w:t>
      </w:r>
    </w:p>
    <w:p w:rsidR="007106A8" w:rsidRDefault="007106A8"/>
    <w:p w:rsidR="007106A8" w:rsidRDefault="007106A8">
      <w:r>
        <w:t>Proszę zapisać do zeszytu:</w:t>
      </w:r>
    </w:p>
    <w:p w:rsidR="007106A8" w:rsidRDefault="007106A8">
      <w:r>
        <w:t xml:space="preserve">T – </w:t>
      </w:r>
      <w:proofErr w:type="spellStart"/>
      <w:r>
        <w:t>shirt</w:t>
      </w:r>
      <w:proofErr w:type="spellEnd"/>
      <w:r>
        <w:t xml:space="preserve"> – koszulka </w:t>
      </w:r>
    </w:p>
    <w:p w:rsidR="007106A8" w:rsidRDefault="007106A8">
      <w:proofErr w:type="spellStart"/>
      <w:r>
        <w:t>Coat</w:t>
      </w:r>
      <w:proofErr w:type="spellEnd"/>
      <w:r>
        <w:t xml:space="preserve"> – płaszcz</w:t>
      </w:r>
    </w:p>
    <w:p w:rsidR="007106A8" w:rsidRDefault="007106A8">
      <w:proofErr w:type="spellStart"/>
      <w:r>
        <w:t>Sweater</w:t>
      </w:r>
      <w:proofErr w:type="spellEnd"/>
      <w:r>
        <w:t xml:space="preserve"> – sweter </w:t>
      </w:r>
    </w:p>
    <w:p w:rsidR="007106A8" w:rsidRDefault="007106A8">
      <w:proofErr w:type="spellStart"/>
      <w:r>
        <w:t>Shoes</w:t>
      </w:r>
      <w:proofErr w:type="spellEnd"/>
      <w:r>
        <w:t xml:space="preserve"> – buty </w:t>
      </w:r>
    </w:p>
    <w:p w:rsidR="007106A8" w:rsidRDefault="007106A8">
      <w:proofErr w:type="spellStart"/>
      <w:r>
        <w:t>Rainbow</w:t>
      </w:r>
      <w:proofErr w:type="spellEnd"/>
      <w:r>
        <w:t xml:space="preserve"> – tęcza </w:t>
      </w:r>
      <w:bookmarkStart w:id="0" w:name="_GoBack"/>
      <w:bookmarkEnd w:id="0"/>
    </w:p>
    <w:p w:rsidR="007106A8" w:rsidRDefault="007106A8"/>
    <w:p w:rsidR="007106A8" w:rsidRDefault="007106A8"/>
    <w:p w:rsidR="007106A8" w:rsidRDefault="007106A8">
      <w:r>
        <w:t>Proszę posłuchać piosenek:</w:t>
      </w:r>
    </w:p>
    <w:p w:rsidR="007106A8" w:rsidRDefault="007106A8">
      <w:hyperlink r:id="rId5" w:history="1">
        <w:r>
          <w:rPr>
            <w:rStyle w:val="Hipercze"/>
          </w:rPr>
          <w:t>https://www.youtube.com/watch?v=KDE6i_ZZkFU</w:t>
        </w:r>
      </w:hyperlink>
    </w:p>
    <w:p w:rsidR="007106A8" w:rsidRDefault="007106A8"/>
    <w:p w:rsidR="007106A8" w:rsidRDefault="007106A8">
      <w:hyperlink r:id="rId6" w:history="1">
        <w:r>
          <w:rPr>
            <w:rStyle w:val="Hipercze"/>
          </w:rPr>
          <w:t>https://www.youtube.com/watch?v=SLZcWGQQsmg</w:t>
        </w:r>
      </w:hyperlink>
    </w:p>
    <w:p w:rsidR="007106A8" w:rsidRDefault="007106A8"/>
    <w:p w:rsidR="007106A8" w:rsidRDefault="007106A8">
      <w:r>
        <w:t>W miarę możliwości proszę odrobić stronę 53 w ćwiczeniach.</w:t>
      </w:r>
    </w:p>
    <w:p w:rsidR="007106A8" w:rsidRDefault="007106A8"/>
    <w:p w:rsidR="007106A8" w:rsidRDefault="007106A8"/>
    <w:sectPr w:rsidR="0071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A8"/>
    <w:rsid w:val="00486815"/>
    <w:rsid w:val="007106A8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LZcWGQQsmg" TargetMode="External"/><Relationship Id="rId5" Type="http://schemas.openxmlformats.org/officeDocument/2006/relationships/hyperlink" Target="https://www.youtube.com/watch?v=KDE6i_ZZk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2020-03-29T11:07:00Z</dcterms:created>
  <dcterms:modified xsi:type="dcterms:W3CDTF">2020-03-29T11:15:00Z</dcterms:modified>
</cp:coreProperties>
</file>