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E1FD7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9th </w:t>
      </w:r>
      <w:proofErr w:type="spellStart"/>
      <w:r>
        <w:t>Apr</w:t>
      </w:r>
      <w:proofErr w:type="spellEnd"/>
    </w:p>
    <w:p w:rsidR="006E1FD7" w:rsidRDefault="006E1FD7">
      <w:proofErr w:type="spellStart"/>
      <w:r>
        <w:t>Topic</w:t>
      </w:r>
      <w:proofErr w:type="spellEnd"/>
      <w:r>
        <w:t xml:space="preserve">: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plate</w:t>
      </w:r>
      <w:proofErr w:type="spellEnd"/>
      <w:r>
        <w:t>.</w:t>
      </w:r>
    </w:p>
    <w:p w:rsidR="006E1FD7" w:rsidRDefault="006E1FD7"/>
    <w:p w:rsidR="006E1FD7" w:rsidRDefault="006E1FD7">
      <w:proofErr w:type="spellStart"/>
      <w:r>
        <w:t>Plate</w:t>
      </w:r>
      <w:proofErr w:type="spellEnd"/>
      <w:r>
        <w:t xml:space="preserve"> – talerz </w:t>
      </w:r>
    </w:p>
    <w:p w:rsidR="006E1FD7" w:rsidRDefault="006E1FD7">
      <w:proofErr w:type="spellStart"/>
      <w:r>
        <w:t>Make</w:t>
      </w:r>
      <w:proofErr w:type="spellEnd"/>
      <w:r>
        <w:t xml:space="preserve"> – zrób/stwórz</w:t>
      </w:r>
    </w:p>
    <w:p w:rsidR="00A8295F" w:rsidRDefault="00A8295F">
      <w:r>
        <w:t>Cereal – płatki z mlekiem</w:t>
      </w:r>
    </w:p>
    <w:p w:rsidR="00A8295F" w:rsidRDefault="00A8295F">
      <w:r>
        <w:t>Proszę na wstępie dla utrwalenia uzupełnić stronę 48 w ćwiczeniach.</w:t>
      </w:r>
    </w:p>
    <w:p w:rsidR="00A8295F" w:rsidRDefault="00A8295F">
      <w:r>
        <w:t>Następnie przechodzimy do dzisiejszego głównego zadania:</w:t>
      </w:r>
      <w:bookmarkStart w:id="0" w:name="_GoBack"/>
      <w:bookmarkEnd w:id="0"/>
    </w:p>
    <w:p w:rsidR="006E1FD7" w:rsidRDefault="006E1FD7"/>
    <w:p w:rsidR="006E1FD7" w:rsidRDefault="006E1FD7">
      <w:r>
        <w:t>Proszę otworzyć podręczniki na stronie 50 i przygotować dwie kartki A4 z bloku.</w:t>
      </w:r>
    </w:p>
    <w:p w:rsidR="006E1FD7" w:rsidRDefault="006E1FD7">
      <w:r>
        <w:t xml:space="preserve">Każdą kartkę proszę podzielić na pół. </w:t>
      </w:r>
    </w:p>
    <w:p w:rsidR="006E1FD7" w:rsidRDefault="006E1FD7">
      <w:r>
        <w:t>Na samej górze pierwszej połowy, kolorowo, ładnie i starannie piszemy BREAKFAST.</w:t>
      </w:r>
    </w:p>
    <w:p w:rsidR="006E1FD7" w:rsidRDefault="006E1FD7">
      <w:r>
        <w:t>Na następnej LUNCH.</w:t>
      </w:r>
    </w:p>
    <w:p w:rsidR="006E1FD7" w:rsidRDefault="006E1FD7">
      <w:r>
        <w:t>A później DINNER.</w:t>
      </w:r>
      <w:r>
        <w:tab/>
      </w:r>
    </w:p>
    <w:p w:rsidR="006E1FD7" w:rsidRDefault="006E1FD7">
      <w:r>
        <w:t>Poniżej pod każdym napisem rysujemy PLATE czyli talerz.</w:t>
      </w:r>
    </w:p>
    <w:p w:rsidR="006E1FD7" w:rsidRDefault="006E1FD7"/>
    <w:p w:rsidR="006E1FD7" w:rsidRDefault="006E1FD7">
      <w:r>
        <w:t xml:space="preserve">Twoim zadaniem jest narysować –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for </w:t>
      </w:r>
      <w:proofErr w:type="spellStart"/>
      <w:r>
        <w:t>breakfast</w:t>
      </w:r>
      <w:proofErr w:type="spellEnd"/>
      <w:r>
        <w:t>? (Co lubisz na śniadanie?)</w:t>
      </w:r>
    </w:p>
    <w:p w:rsidR="006E1FD7" w:rsidRDefault="006E1FD7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for lunch?</w:t>
      </w:r>
    </w:p>
    <w:p w:rsidR="006E1FD7" w:rsidRDefault="006E1FD7" w:rsidP="006E1FD7">
      <w:pPr>
        <w:tabs>
          <w:tab w:val="left" w:pos="3807"/>
        </w:tabs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for dinner?</w:t>
      </w:r>
      <w:r>
        <w:tab/>
      </w:r>
    </w:p>
    <w:p w:rsidR="006E1FD7" w:rsidRDefault="006E1FD7" w:rsidP="006E1FD7">
      <w:pPr>
        <w:tabs>
          <w:tab w:val="left" w:pos="3807"/>
        </w:tabs>
      </w:pPr>
    </w:p>
    <w:p w:rsidR="006E1FD7" w:rsidRDefault="006E1FD7" w:rsidP="006E1FD7">
      <w:pPr>
        <w:tabs>
          <w:tab w:val="left" w:pos="3807"/>
        </w:tabs>
      </w:pPr>
      <w:r>
        <w:t xml:space="preserve">Poproś rodzica żeby zadawał Ci pytania dotyczące tego, co się znajduje na Twoim talerzu – </w:t>
      </w:r>
      <w:proofErr w:type="spellStart"/>
      <w:r>
        <w:t>What’s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? A Ty wymieniaj mu po angielsku. </w:t>
      </w:r>
    </w:p>
    <w:p w:rsidR="006E1FD7" w:rsidRDefault="006E1FD7" w:rsidP="006E1FD7">
      <w:pPr>
        <w:tabs>
          <w:tab w:val="left" w:pos="3807"/>
        </w:tabs>
      </w:pPr>
      <w:r>
        <w:t>Proszę również podpisać każde danie jakie narysowaliśmy ( po angielsku).</w:t>
      </w:r>
    </w:p>
    <w:p w:rsidR="006E1FD7" w:rsidRDefault="006E1FD7"/>
    <w:p w:rsidR="006E1FD7" w:rsidRDefault="006E1FD7">
      <w:r>
        <w:t>Lunch – to jest taki wczesny obiad, jemy go ok 12/13.</w:t>
      </w:r>
    </w:p>
    <w:p w:rsidR="006E1FD7" w:rsidRDefault="006E1FD7">
      <w:r>
        <w:t>Dinner to jest obiadokolacja – zazwyczaj spożywana ok 18.</w:t>
      </w:r>
    </w:p>
    <w:p w:rsidR="006E1FD7" w:rsidRDefault="006E1FD7"/>
    <w:p w:rsidR="006E1FD7" w:rsidRDefault="006E1FD7">
      <w:r>
        <w:lastRenderedPageBreak/>
        <w:t xml:space="preserve">Kiedy wrócimy do szkoły proszę wziąć ze sobą swoje talerzyki, a póki co – wysłać mi ich zdjęcia na mojego maila – </w:t>
      </w:r>
      <w:hyperlink r:id="rId5" w:history="1">
        <w:r w:rsidRPr="00884291">
          <w:rPr>
            <w:rStyle w:val="Hipercze"/>
          </w:rPr>
          <w:t>dominika.gudzelak@gmail.com</w:t>
        </w:r>
      </w:hyperlink>
    </w:p>
    <w:p w:rsidR="006E1FD7" w:rsidRDefault="006E1FD7"/>
    <w:p w:rsidR="006E1FD7" w:rsidRDefault="006E1FD7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</w:p>
    <w:p w:rsidR="006E1FD7" w:rsidRDefault="006E1FD7"/>
    <w:p w:rsidR="006E1FD7" w:rsidRDefault="006E1FD7"/>
    <w:sectPr w:rsidR="006E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D7"/>
    <w:rsid w:val="00486815"/>
    <w:rsid w:val="006E1FD7"/>
    <w:rsid w:val="00A8295F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udzel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2020-04-08T16:37:00Z</dcterms:created>
  <dcterms:modified xsi:type="dcterms:W3CDTF">2020-04-08T16:49:00Z</dcterms:modified>
</cp:coreProperties>
</file>