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A935D8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8th </w:t>
      </w:r>
      <w:proofErr w:type="spellStart"/>
      <w:r>
        <w:t>Jun</w:t>
      </w:r>
      <w:proofErr w:type="spellEnd"/>
    </w:p>
    <w:p w:rsidR="00A935D8" w:rsidRDefault="00A935D8">
      <w:proofErr w:type="spellStart"/>
      <w:r>
        <w:t>Topic</w:t>
      </w:r>
      <w:proofErr w:type="spellEnd"/>
      <w:r>
        <w:t xml:space="preserve">: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A935D8" w:rsidRDefault="00A935D8"/>
    <w:p w:rsidR="00A935D8" w:rsidRDefault="00A935D8">
      <w:r>
        <w:t xml:space="preserve">Proszę otworzyć podręcznik na stronie 48. Następnie przyjrzyj się obrazkom i odgadnij co dzisiaj spotka </w:t>
      </w:r>
      <w:proofErr w:type="spellStart"/>
      <w:r>
        <w:t>Mickey’go</w:t>
      </w:r>
      <w:proofErr w:type="spellEnd"/>
      <w:r>
        <w:t xml:space="preserve"> i jego przyjaciół? W miarę możliwości odsłuchaj nagranie, przeczytaj samodzielnie a następnie opowiedz rodzicowi czego się dowiedziałeś. </w:t>
      </w:r>
      <w:r>
        <w:sym w:font="Wingdings" w:char="F04A"/>
      </w:r>
      <w:r>
        <w:t xml:space="preserve"> </w:t>
      </w:r>
    </w:p>
    <w:p w:rsidR="00A935D8" w:rsidRDefault="00A935D8"/>
    <w:p w:rsidR="00A935D8" w:rsidRDefault="00A935D8">
      <w:r>
        <w:t>Następnie proszę uzupełnij stronę 46 w ćwiczeniach.</w:t>
      </w:r>
    </w:p>
    <w:p w:rsidR="00A935D8" w:rsidRDefault="00A935D8"/>
    <w:p w:rsidR="00A935D8" w:rsidRDefault="00A935D8">
      <w:r>
        <w:t xml:space="preserve">Good </w:t>
      </w:r>
      <w:proofErr w:type="spellStart"/>
      <w:r>
        <w:t>luck</w:t>
      </w:r>
      <w:proofErr w:type="spellEnd"/>
      <w:r>
        <w:t xml:space="preserve">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A9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8"/>
    <w:rsid w:val="00486815"/>
    <w:rsid w:val="00A935D8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2020-06-07T10:45:00Z</dcterms:created>
  <dcterms:modified xsi:type="dcterms:W3CDTF">2020-06-07T10:49:00Z</dcterms:modified>
</cp:coreProperties>
</file>