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C6F" w:rsidRPr="00471C6F" w:rsidRDefault="00471C6F" w:rsidP="00471C6F">
      <w:pPr>
        <w:widowControl w:val="0"/>
        <w:autoSpaceDE w:val="0"/>
        <w:autoSpaceDN w:val="0"/>
        <w:spacing w:before="200" w:after="0" w:line="278" w:lineRule="auto"/>
        <w:ind w:left="120" w:right="1725"/>
        <w:jc w:val="center"/>
        <w:rPr>
          <w:rFonts w:ascii="Times New Roman" w:eastAsia="Times New Roman" w:hAnsi="Times New Roman" w:cs="Times New Roman"/>
          <w:b/>
          <w:color w:val="000009"/>
        </w:rPr>
      </w:pPr>
      <w:r w:rsidRPr="00471C6F">
        <w:rPr>
          <w:rFonts w:ascii="Times New Roman" w:eastAsia="Times New Roman" w:hAnsi="Times New Roman" w:cs="Times New Roman"/>
          <w:b/>
          <w:color w:val="000009"/>
        </w:rPr>
        <w:t>Wymagania Edukacyjne KLASA II</w:t>
      </w:r>
      <w:r w:rsidR="009E1990">
        <w:rPr>
          <w:rFonts w:ascii="Times New Roman" w:eastAsia="Times New Roman" w:hAnsi="Times New Roman" w:cs="Times New Roman"/>
          <w:b/>
          <w:color w:val="000009"/>
        </w:rPr>
        <w:t>I</w:t>
      </w:r>
      <w:r w:rsidRPr="00471C6F">
        <w:rPr>
          <w:rFonts w:ascii="Times New Roman" w:eastAsia="Times New Roman" w:hAnsi="Times New Roman" w:cs="Times New Roman"/>
          <w:b/>
          <w:color w:val="000009"/>
        </w:rPr>
        <w:t xml:space="preserve"> New </w:t>
      </w:r>
      <w:proofErr w:type="spellStart"/>
      <w:r w:rsidRPr="00471C6F">
        <w:rPr>
          <w:rFonts w:ascii="Times New Roman" w:eastAsia="Times New Roman" w:hAnsi="Times New Roman" w:cs="Times New Roman"/>
          <w:b/>
          <w:color w:val="000009"/>
        </w:rPr>
        <w:t>English</w:t>
      </w:r>
      <w:proofErr w:type="spellEnd"/>
      <w:r w:rsidRPr="00471C6F">
        <w:rPr>
          <w:rFonts w:ascii="Times New Roman" w:eastAsia="Times New Roman" w:hAnsi="Times New Roman" w:cs="Times New Roman"/>
          <w:b/>
          <w:color w:val="000009"/>
        </w:rPr>
        <w:t xml:space="preserve"> </w:t>
      </w:r>
      <w:proofErr w:type="spellStart"/>
      <w:r w:rsidRPr="00471C6F">
        <w:rPr>
          <w:rFonts w:ascii="Times New Roman" w:eastAsia="Times New Roman" w:hAnsi="Times New Roman" w:cs="Times New Roman"/>
          <w:b/>
          <w:color w:val="000009"/>
        </w:rPr>
        <w:t>Adventure</w:t>
      </w:r>
      <w:proofErr w:type="spellEnd"/>
      <w:r w:rsidRPr="00471C6F">
        <w:rPr>
          <w:rFonts w:ascii="Times New Roman" w:eastAsia="Times New Roman" w:hAnsi="Times New Roman" w:cs="Times New Roman"/>
          <w:b/>
          <w:color w:val="000009"/>
        </w:rPr>
        <w:t xml:space="preserve"> II</w:t>
      </w:r>
      <w:r w:rsidR="009E1990">
        <w:rPr>
          <w:rFonts w:ascii="Times New Roman" w:eastAsia="Times New Roman" w:hAnsi="Times New Roman" w:cs="Times New Roman"/>
          <w:b/>
          <w:color w:val="000009"/>
        </w:rPr>
        <w:t>I</w:t>
      </w:r>
    </w:p>
    <w:p w:rsidR="00471C6F" w:rsidRPr="00471C6F" w:rsidRDefault="00471C6F" w:rsidP="00471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9E1990">
        <w:rPr>
          <w:rFonts w:ascii="Times New Roman" w:eastAsia="Times New Roman" w:hAnsi="Times New Roman" w:cs="Times New Roman"/>
          <w:b/>
        </w:rPr>
        <w:t>Znajomość środków językowych: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OCENA NIEDOSTATECZNA: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Uczeń nie spełnia kryteriów na ocenę dopuszczającą.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DOPUSZCZAJĄCA: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uczeń zna niewiele podstawowych słów i wyrażeń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popełnia liczne błędy w ich zapisie i wymowie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zna część wprowadzonych struktur gramatycznych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popełnia liczne błędy leksykalno-gramatyczne we wszystkich typach zadań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DOSTATECZNA: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zna część wprowadzonych słów i wyrażeń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popełnia sporo błędów w ich zapisie i wymowie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zna większość wprowadzonych struktur gramatycznych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popełnia sporo błędów leksykalno-gramatycznych w trudniejszych zadaniach.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DOBRA: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uczeń zna większość wprowadzonych słów i wyrażeń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zwykle poprawnie je zapisuje i wymawia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zna wszystkie wprowadzone struktury gramatyczne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popełnia nieliczne błędy leksykalno-gramatyczne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BARDZO DOBRA: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zna wszystkie wprowadzone słowa i wyrażenia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poprawnie je zapisuje i wymawia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zna wszystkie wprowadzone struktury gramatyczne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popełnia sporadyczne błędy leksykalno-gramatyczne, które zwykle potrafi samodzielnie poprawić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CELUJĄCA: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Uczeń spełnia kryteria na ocenę bardzo dobrą oraz wykazuje się wiedzą wykraczającą poza te kryteria.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9E1990">
        <w:rPr>
          <w:rFonts w:ascii="Times New Roman" w:eastAsia="Times New Roman" w:hAnsi="Times New Roman" w:cs="Times New Roman"/>
          <w:b/>
        </w:rPr>
        <w:t>Rozumienie wypowiedzi: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OCENA NIEDOSTATECZNA: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Uczeń nie spełnia kryteriów na ocenę dopuszczającą.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DOPUSZCZAJĄCA: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rozumie polecenia nauczyciela, ale w niewielkim stopniu rozwiązuje zadania na słuchanie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rozumie ogólny sens przeczytanych tekstów, ale w niewielkim stopniu rozwiązuje zadania na czytanie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DOSTATECZNA: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lastRenderedPageBreak/>
        <w:t xml:space="preserve">• uczeń rozumie polecenia nauczyciela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częściowo poprawnie rozwiązuje zadania na czytanie i słuchanie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DOBRA: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rozumie polecenia nauczyciela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poprawnie rozwiązuje zadania na czytanie i słuchanie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BARDZO DOBRA: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rozumie polecenia nauczyciela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poprawnie rozwiązuje zadania na czytanie i słuchanie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zwykle potrafi uzasadnić swoje odpowiedzi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CELUJĄCA: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Uczeń spełnia kryteria na ocenę bardzo dobrą oraz wykazuje się umiejętnościami wykraczającymi poza te kryteria.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9E1990">
        <w:rPr>
          <w:rFonts w:ascii="Times New Roman" w:eastAsia="Times New Roman" w:hAnsi="Times New Roman" w:cs="Times New Roman"/>
          <w:b/>
        </w:rPr>
        <w:t>Tworzenie wypowiedzi: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OCENA NIEDOSTATECZNA: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Uczeń nie spełnia kryteriów na ocenę dopuszczającą.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DOPUSZCZAJĄCA: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przekazuje niewielką część istotnych informacji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wypowiedzi nie są płynne i są bardzo krótkie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wypowiedzi są w dużym stopniu nielogiczne i niespójne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stosuje wąski zakres słownictwa i struktur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liczne błędy czasami zakłócają komunikację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DOSTATECZNA: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przekazuje część istotnych informacji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wypowiedzi nie są zbyt płynne i są dość krótkie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wypowiedzi są częściowo nielogiczne i niespójne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stosuje słownictwo i struktury odpowiednie do formy wypowiedzi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popełnia sporo błędów, które nie zakłócają komunikacji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DOBRA: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przekazuje wszystkie istotne informacje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wypowiedzi są zwykle płynne i mają odpowiednią długość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wypowiedzi są logiczne i zwykle spójne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stosuje bogate słownictwo i struktury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popełnia nieliczne błędy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BARDZO DOBRA: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przekazuje wszystkie informacje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wypowiedzi są płynne i mają odpowiednią długość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wypowiedzi są logiczne i spójne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stosuje bogate słownictwo i struktury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lastRenderedPageBreak/>
        <w:t>• popełnia sporadyczne błędy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CELUJĄCA: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Uczeń spełnia kryteria na ocenę bardzo dobrą oraz wykazuje się umiejętnościami wykraczającymi poza te kryteria.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9E1990">
        <w:rPr>
          <w:rFonts w:ascii="Times New Roman" w:eastAsia="Times New Roman" w:hAnsi="Times New Roman" w:cs="Times New Roman"/>
          <w:b/>
        </w:rPr>
        <w:t>Reagowanie na wypowiedzi: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OCENA NIEDOSTATECZNA: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Uczeń nie spełnia kryteriów na ocenę dopuszczającą.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DOPUSZCZAJĄCA: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czasami reaguje na wypowiedzi w prostych i typowych sytuacjach życia codziennego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zadaje najprostsze pytania, które wprowadzono w podręczniku i czasami odpowiada na nie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DOSTATECZNA: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zwykle reaguje na wypowiedzi w prostych i typowych sytuacjach życia codziennego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odpowiada na większość pytań oraz zadaje niektóre z nich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DOBRA: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zwykle poprawnie reaguje na wypowiedzi w prostych sytuacjach życia codziennego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zadaje pytania i odpowiada na nie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BARDZO DOBRA: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poprawnie reaguje na pytania i wypowiedzi w prostych sytuacjach życia codziennego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samodzielnie zadaje pytania i wyczerpująco odpowiada na nie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CELUJĄCA: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Uczeń spełnia kryteria na ocenę bardzo dobrą oraz wykazuje się umiejętnościami wykraczającymi poza te kryteria.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9E1990">
        <w:rPr>
          <w:rFonts w:ascii="Times New Roman" w:eastAsia="Times New Roman" w:hAnsi="Times New Roman" w:cs="Times New Roman"/>
          <w:b/>
        </w:rPr>
        <w:t>Przetwarzanie wypowiedzi: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OCENA NIEDOSTATECZNA: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Uczeń nie spełnia kryteriów na ocenę dopuszczającą.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DOPUSZCZAJĄCA: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uczeń zapisuje niewielką część informacji z tekstu słuchanego lub czytanego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DOSTATECZNA: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uczeń zapisuje część informacji z tekstu słuchanego lub czytanego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DOBRA: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9E1990">
        <w:rPr>
          <w:rFonts w:ascii="Times New Roman" w:eastAsia="Times New Roman" w:hAnsi="Times New Roman" w:cs="Times New Roman"/>
        </w:rPr>
        <w:t>• uczeń zapisuje lub przekazuje ustnie większość informacji z tekstu słuchanego lub czytanego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lastRenderedPageBreak/>
        <w:t>OCENA BARDZO DOBRA: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uczeń zapisuje lub przekazuje ustnie informacje z tekstu słuchanego lub czytanego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CELUJĄCA: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Uczeń spełnia kryteria na ocenę bardzo dobrą oraz wykazuje się umiejętnościami wykraczającymi poza te kryteria.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9E1990">
        <w:rPr>
          <w:rFonts w:ascii="Times New Roman" w:eastAsia="Times New Roman" w:hAnsi="Times New Roman" w:cs="Times New Roman"/>
          <w:b/>
        </w:rPr>
        <w:t>Inne kryteria: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OCENA NIEDOSTATECZNA: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nie okazuje zainteresowania przedmiotem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nie jest aktywny na lekcji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zwykle nie jest przygotowany do zajęć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zwykle nie odrabia pracy domowej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DOPUSZCZAJĄCA: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okazuje zainteresowanie przedmiotem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rzadko jest aktywny na lekcji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często nie jest przygotowany do zajęć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często nie odrabia pracy domowej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DOSTATECZNA: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czasami okazuje zainteresowanie przedmiotem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czasami jest aktywny na lekcji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zwykle jest przygotowany do zajęć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zwykle odrabia pracę domową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DOBRA: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okazuje zainteresowanie przedmiotem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jest aktywny na lekcji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zwykle jest przygotowany do zajęć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regularnie odrabia pracę domową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BARDZO DOBRA: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uczeń okazuje duże zainteresowanie przedmiotem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jest bardzo aktywny na lekcji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jest przygotowany do zajęć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regularnie odrabia pracę domową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OCENA CELUJĄCA: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Kryteria jak dla oceny bardzo dobrej plus: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wykonuje zadania dodatkowe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samodzielnie doskonali swoje umiejętności językowe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 xml:space="preserve">• samodzielnie szuka dodatkowych informacji (np. w słowniku) </w:t>
      </w:r>
    </w:p>
    <w:p w:rsidR="009E1990" w:rsidRPr="009E1990" w:rsidRDefault="009E1990" w:rsidP="009E19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E1990">
        <w:rPr>
          <w:rFonts w:ascii="Times New Roman" w:eastAsia="Times New Roman" w:hAnsi="Times New Roman" w:cs="Times New Roman"/>
        </w:rPr>
        <w:t>• pomaga innym uczniom</w:t>
      </w:r>
    </w:p>
    <w:p w:rsidR="00403554" w:rsidRDefault="00403554"/>
    <w:sectPr w:rsidR="00403554" w:rsidSect="00403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71C6F"/>
    <w:rsid w:val="002B19DC"/>
    <w:rsid w:val="00403554"/>
    <w:rsid w:val="00471C6F"/>
    <w:rsid w:val="009E1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35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5147</Characters>
  <Application>Microsoft Office Word</Application>
  <DocSecurity>0</DocSecurity>
  <Lines>42</Lines>
  <Paragraphs>11</Paragraphs>
  <ScaleCrop>false</ScaleCrop>
  <Company>HP</Company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2</cp:revision>
  <dcterms:created xsi:type="dcterms:W3CDTF">2026-09-09T11:47:00Z</dcterms:created>
  <dcterms:modified xsi:type="dcterms:W3CDTF">2026-09-09T11:47:00Z</dcterms:modified>
</cp:coreProperties>
</file>