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7365B" w14:textId="77777777" w:rsidR="0062044D" w:rsidRDefault="0062044D" w:rsidP="0062044D">
      <w:r>
        <w:t>WYMAGANIA EDUKACYJNE Z RELIGII</w:t>
      </w:r>
    </w:p>
    <w:p w14:paraId="476D016C" w14:textId="77777777" w:rsidR="0062044D" w:rsidRDefault="0062044D" w:rsidP="0062044D">
      <w:r>
        <w:t xml:space="preserve">KLASY VII </w:t>
      </w:r>
    </w:p>
    <w:p w14:paraId="3BDC6733" w14:textId="77777777" w:rsidR="0062044D" w:rsidRDefault="0062044D" w:rsidP="0062044D">
      <w:r>
        <w:t>1.Na lekcji religii uczeń jest zobowiązany do posiadania: podręcznika, zeszytu, przyborów do pisania i</w:t>
      </w:r>
    </w:p>
    <w:p w14:paraId="116FD6A3" w14:textId="77777777" w:rsidR="0062044D" w:rsidRDefault="0062044D" w:rsidP="0062044D">
      <w:r>
        <w:t>kolorowania.</w:t>
      </w:r>
    </w:p>
    <w:p w14:paraId="0A89ED28" w14:textId="77777777" w:rsidR="0062044D" w:rsidRDefault="0062044D" w:rsidP="0062044D">
      <w:r>
        <w:t>2.Uczeń jest zobowiązany do rzetelnego i systematycznego przygotowywania się do każdej lekcji</w:t>
      </w:r>
    </w:p>
    <w:p w14:paraId="685BC503" w14:textId="77777777" w:rsidR="0062044D" w:rsidRDefault="0062044D" w:rsidP="0062044D">
      <w:r>
        <w:t>religii.</w:t>
      </w:r>
    </w:p>
    <w:p w14:paraId="23A1E7BF" w14:textId="77777777" w:rsidR="0062044D" w:rsidRDefault="0062044D" w:rsidP="0062044D">
      <w:r>
        <w:t>3.Uczeń ma prawo zgłosić przy sprawdzaniu listy obecności nieprzygotowanie (trzy w półroczu)</w:t>
      </w:r>
    </w:p>
    <w:p w14:paraId="15445432" w14:textId="77777777" w:rsidR="0062044D" w:rsidRDefault="0062044D" w:rsidP="0062044D">
      <w:r>
        <w:t>wówczas, gdy: a. nie przyniósł wymaganych pomocy szkolnych; b. zeszytu ucznia; c. podręcznika.</w:t>
      </w:r>
    </w:p>
    <w:p w14:paraId="795EB26A" w14:textId="77777777" w:rsidR="0062044D" w:rsidRDefault="0062044D" w:rsidP="0062044D">
      <w:r>
        <w:t>4. Ocenianiu podlegają: wypowiedzi ustne, praca ucznia na lekcji, prace dodatkowe, udział w</w:t>
      </w:r>
    </w:p>
    <w:p w14:paraId="40EF8BD0" w14:textId="77777777" w:rsidR="0062044D" w:rsidRDefault="0062044D" w:rsidP="0062044D">
      <w:r>
        <w:t>konkursach, prowadzenie zeszytu przedmiotowego oraz wykonywanie ćwiczeń w książce,</w:t>
      </w:r>
    </w:p>
    <w:p w14:paraId="40D3756B" w14:textId="77777777" w:rsidR="0062044D" w:rsidRDefault="0062044D" w:rsidP="0062044D">
      <w:r>
        <w:t>przygotowanie do zajęć.</w:t>
      </w:r>
    </w:p>
    <w:p w14:paraId="0B4C4EF5" w14:textId="77777777" w:rsidR="0062044D" w:rsidRDefault="0062044D" w:rsidP="0062044D">
      <w:r>
        <w:t>Ustalanie klasyfikacyjnej oceny śródrocznej i rocznej – ogólne kryteria wymagań na poszczególne</w:t>
      </w:r>
    </w:p>
    <w:p w14:paraId="097DD29E" w14:textId="77777777" w:rsidR="0062044D" w:rsidRDefault="0062044D" w:rsidP="0062044D">
      <w:r>
        <w:t>stopnie:</w:t>
      </w:r>
    </w:p>
    <w:p w14:paraId="3B05A10F" w14:textId="77777777" w:rsidR="0062044D" w:rsidRDefault="0062044D" w:rsidP="0062044D">
      <w:r>
        <w:t>1. Ocena NIEDOSTATECZNA (1), UCZEŃ:</w:t>
      </w:r>
    </w:p>
    <w:p w14:paraId="620095FD" w14:textId="77777777" w:rsidR="0062044D" w:rsidRDefault="0062044D" w:rsidP="0062044D">
      <w:r>
        <w:t>· Wykazuje rażący brak wiadomości programowych.</w:t>
      </w:r>
    </w:p>
    <w:p w14:paraId="4B86E712" w14:textId="77777777" w:rsidR="0062044D" w:rsidRDefault="0062044D" w:rsidP="0062044D">
      <w:r>
        <w:t>· Wykazuje zupełny brak umiejętności stosowania wiedzy.</w:t>
      </w:r>
    </w:p>
    <w:p w14:paraId="115B876A" w14:textId="77777777" w:rsidR="0062044D" w:rsidRDefault="0062044D" w:rsidP="0062044D">
      <w:r>
        <w:t>· Podczas przekazywania informacji popełnia bardzo liczne błędy.</w:t>
      </w:r>
    </w:p>
    <w:p w14:paraId="7F66BA3B" w14:textId="77777777" w:rsidR="0062044D" w:rsidRDefault="0062044D" w:rsidP="0062044D">
      <w:r>
        <w:t>· Cechuje się rażąco niepoprawnym (wulgarnym) stylem wypowiedzi</w:t>
      </w:r>
    </w:p>
    <w:p w14:paraId="230369A3" w14:textId="77777777" w:rsidR="0062044D" w:rsidRDefault="0062044D" w:rsidP="0062044D">
      <w:r>
        <w:t>· Nie wykazuje się znajomością pacierza.</w:t>
      </w:r>
    </w:p>
    <w:p w14:paraId="54F863F6" w14:textId="77777777" w:rsidR="0062044D" w:rsidRDefault="0062044D" w:rsidP="0062044D">
      <w:r>
        <w:t>· Nie posiada zeszytu lub dość często nie przynosi go na lekcję.</w:t>
      </w:r>
    </w:p>
    <w:p w14:paraId="581FB4B9" w14:textId="77777777" w:rsidR="0062044D" w:rsidRDefault="0062044D" w:rsidP="0062044D">
      <w:r>
        <w:t>2. Ocena dopuszczająca (2), UCZEŃ:</w:t>
      </w:r>
    </w:p>
    <w:p w14:paraId="53650DAC" w14:textId="77777777" w:rsidR="0062044D" w:rsidRDefault="0062044D" w:rsidP="0062044D">
      <w:r>
        <w:t>· Opanował konieczne pojęcia religijne.</w:t>
      </w:r>
    </w:p>
    <w:p w14:paraId="66CA71F9" w14:textId="77777777" w:rsidR="0062044D" w:rsidRDefault="0062044D" w:rsidP="0062044D">
      <w:r>
        <w:t>· Wykazuje się luźno zestawionym poziomem wiadomości programowych.</w:t>
      </w:r>
    </w:p>
    <w:p w14:paraId="7F834C46" w14:textId="77777777" w:rsidR="0062044D" w:rsidRDefault="0062044D" w:rsidP="0062044D">
      <w:r>
        <w:lastRenderedPageBreak/>
        <w:t>· Prezentuje mało zadawalający poziom postaw i umiejętności.</w:t>
      </w:r>
    </w:p>
    <w:p w14:paraId="6B120C11" w14:textId="77777777" w:rsidR="0062044D" w:rsidRDefault="0062044D" w:rsidP="0062044D">
      <w:r>
        <w:t>· Cechuje się brakiem podstawowej umiejętności wyjaśniania zjawisk.</w:t>
      </w:r>
    </w:p>
    <w:p w14:paraId="2E65E515" w14:textId="77777777" w:rsidR="0062044D" w:rsidRDefault="0062044D" w:rsidP="0062044D">
      <w:r>
        <w:t>· Nie potrafi stosować wiedzy, nawet przy pomocy nauczyciela.</w:t>
      </w:r>
    </w:p>
    <w:p w14:paraId="161228AE" w14:textId="77777777" w:rsidR="0062044D" w:rsidRDefault="0062044D" w:rsidP="0062044D">
      <w:r>
        <w:t>· Ma problemy ze znajomością pacierza.</w:t>
      </w:r>
    </w:p>
    <w:p w14:paraId="51AF4AB7" w14:textId="77777777" w:rsidR="0062044D" w:rsidRDefault="0062044D" w:rsidP="0062044D">
      <w:r>
        <w:t>3. Ocena dostateczna (3), UCZEŃ:</w:t>
      </w:r>
    </w:p>
    <w:p w14:paraId="4CD22E77" w14:textId="77777777" w:rsidR="0062044D" w:rsidRDefault="0062044D" w:rsidP="0062044D">
      <w:r>
        <w:t>· Opanował łatwe, całkowicie niezbędne wiadomości, postawy i umiejętności.</w:t>
      </w:r>
    </w:p>
    <w:p w14:paraId="364D58DB" w14:textId="77777777" w:rsidR="0062044D" w:rsidRDefault="0062044D" w:rsidP="0062044D">
      <w:r>
        <w:t>· Prezentuje podstawowe treści materiału programowego z religii.</w:t>
      </w:r>
    </w:p>
    <w:p w14:paraId="5056AA4A" w14:textId="77777777" w:rsidR="0062044D" w:rsidRDefault="0062044D" w:rsidP="0062044D">
      <w:r>
        <w:t>· Wykazuje się wiadomościami podstawowymi, połączonymi związkami logicznymi.</w:t>
      </w:r>
    </w:p>
    <w:p w14:paraId="27CFC5D5" w14:textId="77777777" w:rsidR="0062044D" w:rsidRDefault="0062044D" w:rsidP="0062044D">
      <w:r>
        <w:t>· Odznacza się małą konkretnością wypowiedzi.</w:t>
      </w:r>
    </w:p>
    <w:p w14:paraId="68E533E6" w14:textId="77777777" w:rsidR="0062044D" w:rsidRDefault="0062044D" w:rsidP="0062044D">
      <w:r>
        <w:t>· Wykazuje się podstawową znajomością pacierza.</w:t>
      </w:r>
    </w:p>
    <w:p w14:paraId="3C04EF3F" w14:textId="77777777" w:rsidR="0062044D" w:rsidRDefault="0062044D" w:rsidP="0062044D">
      <w:r>
        <w:t>· W zeszycie ucznia sporadyczne braki notatek.</w:t>
      </w:r>
    </w:p>
    <w:p w14:paraId="245B24EC" w14:textId="77777777" w:rsidR="0062044D" w:rsidRDefault="0062044D" w:rsidP="0062044D">
      <w:r>
        <w:t>4. Ocena dobra (4), UCZEŃ:</w:t>
      </w:r>
    </w:p>
    <w:p w14:paraId="57A42DD3" w14:textId="77777777" w:rsidR="0062044D" w:rsidRDefault="0062044D" w:rsidP="0062044D">
      <w:r>
        <w:t>· Spełnia wymagania określone w zakresie oceny dostatecznej.</w:t>
      </w:r>
    </w:p>
    <w:p w14:paraId="507EEB6A" w14:textId="77777777" w:rsidR="0062044D" w:rsidRDefault="0062044D" w:rsidP="0062044D">
      <w:r>
        <w:t>· Opanował materiał programowy z religii.</w:t>
      </w:r>
    </w:p>
    <w:p w14:paraId="301A33B3" w14:textId="77777777" w:rsidR="0062044D" w:rsidRDefault="0062044D" w:rsidP="0062044D">
      <w:r>
        <w:t>· Wykazuje się dobrą znajomością pacierza.</w:t>
      </w:r>
    </w:p>
    <w:p w14:paraId="783E2CF8" w14:textId="77777777" w:rsidR="0062044D" w:rsidRDefault="0062044D" w:rsidP="0062044D">
      <w:r>
        <w:t>· W zeszycie ma wszystkie notatki.</w:t>
      </w:r>
    </w:p>
    <w:p w14:paraId="04502939" w14:textId="77777777" w:rsidR="0062044D" w:rsidRDefault="0062044D" w:rsidP="0062044D">
      <w:r>
        <w:t>· Podczas lekcji posiada określone pomoce (podręcznik, zeszyt i inne)</w:t>
      </w:r>
    </w:p>
    <w:p w14:paraId="124A1E64" w14:textId="77777777" w:rsidR="0062044D" w:rsidRDefault="0062044D" w:rsidP="0062044D">
      <w:r>
        <w:t>i korzysta z nich.</w:t>
      </w:r>
    </w:p>
    <w:p w14:paraId="407C9C06" w14:textId="77777777" w:rsidR="0062044D" w:rsidRDefault="0062044D" w:rsidP="0062044D">
      <w:r>
        <w:t>· Systematycznie uczestniczy w zajęciach religii.</w:t>
      </w:r>
    </w:p>
    <w:p w14:paraId="077A66C7" w14:textId="77777777" w:rsidR="0062044D" w:rsidRDefault="0062044D" w:rsidP="0062044D">
      <w:r>
        <w:t>· Stara się być aktywnym podczas lekcji.</w:t>
      </w:r>
    </w:p>
    <w:p w14:paraId="7DC5968A" w14:textId="77777777" w:rsidR="0062044D" w:rsidRDefault="0062044D" w:rsidP="0062044D">
      <w:r>
        <w:t>5. Ocena bardzo dobra (5), UCZEŃ:</w:t>
      </w:r>
    </w:p>
    <w:p w14:paraId="202D1975" w14:textId="77777777" w:rsidR="0062044D" w:rsidRDefault="0062044D" w:rsidP="0062044D">
      <w:r>
        <w:t>· Spełnia wymagania określone w zakresie oceny dobrej.</w:t>
      </w:r>
    </w:p>
    <w:p w14:paraId="7D365193" w14:textId="77777777" w:rsidR="0062044D" w:rsidRDefault="0062044D" w:rsidP="0062044D">
      <w:r>
        <w:t>· Opanował pełny zakres wiedzy, postaw i umiejętności określony poziomem nauczania</w:t>
      </w:r>
    </w:p>
    <w:p w14:paraId="27E47DD3" w14:textId="77777777" w:rsidR="0062044D" w:rsidRDefault="0062044D" w:rsidP="0062044D">
      <w:r>
        <w:t>religii.</w:t>
      </w:r>
    </w:p>
    <w:p w14:paraId="03BBC03A" w14:textId="77777777" w:rsidR="0062044D" w:rsidRDefault="0062044D" w:rsidP="0062044D">
      <w:r>
        <w:t>· Odznacza się pełną znajomością pacierza.</w:t>
      </w:r>
    </w:p>
    <w:p w14:paraId="54CA29DD" w14:textId="77777777" w:rsidR="0062044D" w:rsidRDefault="0062044D" w:rsidP="0062044D">
      <w:r>
        <w:t>· Wzorowo prowadzi zeszyt.</w:t>
      </w:r>
    </w:p>
    <w:p w14:paraId="6AB4F759" w14:textId="77777777" w:rsidR="0062044D" w:rsidRDefault="0062044D" w:rsidP="0062044D">
      <w:r>
        <w:t>· Aktywnie uczestniczy w religii.</w:t>
      </w:r>
    </w:p>
    <w:p w14:paraId="3B81F909" w14:textId="77777777" w:rsidR="0062044D" w:rsidRDefault="0062044D" w:rsidP="0062044D">
      <w:r>
        <w:t>· Jest pilny, systematyczny, zainteresowany przedmiotem.</w:t>
      </w:r>
    </w:p>
    <w:p w14:paraId="043B90BC" w14:textId="77777777" w:rsidR="0062044D" w:rsidRDefault="0062044D" w:rsidP="0062044D">
      <w:r>
        <w:lastRenderedPageBreak/>
        <w:t>6. Ocena celująca (6), UCZEŃ:</w:t>
      </w:r>
    </w:p>
    <w:p w14:paraId="7C2C3431" w14:textId="77777777" w:rsidR="0062044D" w:rsidRDefault="0062044D" w:rsidP="0062044D">
      <w:r>
        <w:t>· Spełnia wymagania określone w zakresie oceny bardzo dobrej.</w:t>
      </w:r>
    </w:p>
    <w:p w14:paraId="46DB28F9" w14:textId="77777777" w:rsidR="0062044D" w:rsidRDefault="0062044D" w:rsidP="0062044D">
      <w:r>
        <w:t>· Angażuje się w prace pozalekcyjne (np. gazetki religijne, montaże sceniczne, pomoce</w:t>
      </w:r>
    </w:p>
    <w:p w14:paraId="60BFA4F5" w14:textId="77777777" w:rsidR="0062044D" w:rsidRDefault="0062044D" w:rsidP="0062044D">
      <w:r>
        <w:t>katechetyczne itp.).</w:t>
      </w:r>
    </w:p>
    <w:p w14:paraId="3328364D" w14:textId="77777777" w:rsidR="0062044D" w:rsidRDefault="0062044D" w:rsidP="0062044D">
      <w:r>
        <w:t>· Wzorowo prowadzi zeszyt.</w:t>
      </w:r>
    </w:p>
    <w:p w14:paraId="28B80602" w14:textId="77777777" w:rsidR="0062044D" w:rsidRDefault="0062044D" w:rsidP="0062044D">
      <w:r>
        <w:t>· Aktywnie uczestniczy w religii.</w:t>
      </w:r>
    </w:p>
    <w:p w14:paraId="36CB52FE" w14:textId="77777777" w:rsidR="0062044D" w:rsidRDefault="0062044D" w:rsidP="0062044D">
      <w:r>
        <w:t>· Jest pilny, systematyczny, zainteresowany przedmiotem.</w:t>
      </w:r>
    </w:p>
    <w:p w14:paraId="313BB311" w14:textId="77777777" w:rsidR="0062044D" w:rsidRDefault="0062044D" w:rsidP="0062044D">
      <w:r>
        <w:t>· Uczestniczy w konkursach wiedzy religijnej.</w:t>
      </w:r>
    </w:p>
    <w:p w14:paraId="4D2BE8C5" w14:textId="77777777" w:rsidR="0062044D" w:rsidRDefault="0062044D"/>
    <w:sectPr w:rsidR="006204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44D"/>
    <w:rsid w:val="0062044D"/>
    <w:rsid w:val="0099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1AAAD"/>
  <w15:chartTrackingRefBased/>
  <w15:docId w15:val="{CFC13456-7BF6-4EA5-85B4-B98FFE965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044D"/>
  </w:style>
  <w:style w:type="paragraph" w:styleId="Nagwek1">
    <w:name w:val="heading 1"/>
    <w:basedOn w:val="Normalny"/>
    <w:next w:val="Normalny"/>
    <w:link w:val="Nagwek1Znak"/>
    <w:uiPriority w:val="9"/>
    <w:qFormat/>
    <w:rsid w:val="006204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204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04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04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204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04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204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204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04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04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04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04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044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044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044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044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044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044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204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204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04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204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204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2044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2044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2044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204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2044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204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426</Words>
  <Characters>2559</Characters>
  <Application>Microsoft Office Word</Application>
  <DocSecurity>0</DocSecurity>
  <Lines>21</Lines>
  <Paragraphs>5</Paragraphs>
  <ScaleCrop>false</ScaleCrop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2026-09-10T12:42:00Z</dcterms:created>
  <dcterms:modified xsi:type="dcterms:W3CDTF">2026-09-10T12:49:00Z</dcterms:modified>
</cp:coreProperties>
</file>